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59" w:rsidRDefault="001B1E4D" w:rsidP="001B1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E4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 w:rsidR="00D43159">
        <w:rPr>
          <w:rFonts w:ascii="Times New Roman" w:hAnsi="Times New Roman" w:cs="Times New Roman"/>
          <w:b/>
          <w:bCs/>
          <w:sz w:val="28"/>
          <w:szCs w:val="28"/>
        </w:rPr>
        <w:t xml:space="preserve">автономное </w:t>
      </w:r>
      <w:r w:rsidRPr="001B1E4D">
        <w:rPr>
          <w:rFonts w:ascii="Times New Roman" w:hAnsi="Times New Roman" w:cs="Times New Roman"/>
          <w:b/>
          <w:bCs/>
          <w:sz w:val="28"/>
          <w:szCs w:val="28"/>
        </w:rPr>
        <w:t>общеобразовательное учреждение</w:t>
      </w:r>
    </w:p>
    <w:p w:rsidR="001B1E4D" w:rsidRPr="001B1E4D" w:rsidRDefault="001B1E4D" w:rsidP="001B1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E4D">
        <w:rPr>
          <w:rFonts w:ascii="Times New Roman" w:hAnsi="Times New Roman" w:cs="Times New Roman"/>
          <w:b/>
          <w:bCs/>
          <w:sz w:val="28"/>
          <w:szCs w:val="28"/>
        </w:rPr>
        <w:t xml:space="preserve"> г. Калининграда средняя общеобразовательная школа № 2</w:t>
      </w:r>
    </w:p>
    <w:p w:rsidR="001B1E4D" w:rsidRPr="001B1E4D" w:rsidRDefault="001B1E4D" w:rsidP="001B1E4D">
      <w:pPr>
        <w:pStyle w:val="ab"/>
        <w:tabs>
          <w:tab w:val="left" w:pos="708"/>
        </w:tabs>
        <w:jc w:val="center"/>
      </w:pPr>
    </w:p>
    <w:p w:rsidR="001B1E4D" w:rsidRPr="001B1E4D" w:rsidRDefault="001B1E4D" w:rsidP="001B1E4D">
      <w:pPr>
        <w:pStyle w:val="ab"/>
        <w:tabs>
          <w:tab w:val="left" w:pos="708"/>
        </w:tabs>
        <w:jc w:val="center"/>
      </w:pPr>
    </w:p>
    <w:p w:rsidR="001B1E4D" w:rsidRDefault="001B1E4D" w:rsidP="001B1E4D">
      <w:pPr>
        <w:shd w:val="clear" w:color="auto" w:fill="FFFFFF"/>
        <w:rPr>
          <w:rFonts w:ascii="Times New Roman" w:hAnsi="Times New Roman" w:cs="Times New Roman"/>
        </w:rPr>
      </w:pPr>
    </w:p>
    <w:p w:rsidR="001B1E4D" w:rsidRPr="001B1E4D" w:rsidRDefault="001B1E4D" w:rsidP="001B1E4D">
      <w:pPr>
        <w:shd w:val="clear" w:color="auto" w:fill="FFFFFF"/>
        <w:rPr>
          <w:rFonts w:ascii="Times New Roman" w:hAnsi="Times New Roman" w:cs="Times New Roman"/>
        </w:rPr>
      </w:pPr>
    </w:p>
    <w:p w:rsidR="001B1E4D" w:rsidRPr="001B1E4D" w:rsidRDefault="001B1E4D" w:rsidP="001B1E4D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1B1E4D" w:rsidRPr="001B1E4D" w:rsidRDefault="001B1E4D" w:rsidP="001B1E4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B1E4D" w:rsidRPr="001B1E4D" w:rsidRDefault="001B1E4D" w:rsidP="001B1E4D">
      <w:pPr>
        <w:pStyle w:val="3"/>
        <w:jc w:val="center"/>
        <w:rPr>
          <w:i w:val="0"/>
          <w:sz w:val="40"/>
          <w:szCs w:val="40"/>
        </w:rPr>
      </w:pPr>
    </w:p>
    <w:p w:rsidR="000874A6" w:rsidRDefault="000874A6" w:rsidP="000874A6">
      <w:pPr>
        <w:pStyle w:val="3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АДАПТИРОВАННАЯ РАБОЧАЯ  ПРОГРАММА</w:t>
      </w:r>
    </w:p>
    <w:p w:rsidR="000874A6" w:rsidRDefault="000874A6" w:rsidP="000874A6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УЧЕБНОГО КУРСА</w:t>
      </w:r>
    </w:p>
    <w:p w:rsidR="000874A6" w:rsidRDefault="000874A6" w:rsidP="000874A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C07CE3" w:rsidRDefault="000874A6" w:rsidP="000874A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к АООП  НО</w:t>
      </w:r>
      <w:r w:rsidR="002B6B52">
        <w:rPr>
          <w:rFonts w:ascii="Times New Roman" w:hAnsi="Times New Roman" w:cs="Times New Roman"/>
          <w:sz w:val="28"/>
          <w:szCs w:val="28"/>
        </w:rPr>
        <w:t>О для учащихся с ЗПР вариант 7.2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74A6" w:rsidRDefault="00C07CE3" w:rsidP="000874A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8A6EE4">
        <w:rPr>
          <w:rFonts w:ascii="Times New Roman" w:hAnsi="Times New Roman"/>
          <w:color w:val="000000"/>
          <w:sz w:val="28"/>
          <w:szCs w:val="28"/>
        </w:rPr>
        <w:t>2020-2024</w:t>
      </w:r>
      <w:r w:rsidR="000874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74A6">
        <w:rPr>
          <w:rFonts w:ascii="Times New Roman" w:hAnsi="Times New Roman" w:cs="Times New Roman"/>
          <w:color w:val="000000"/>
          <w:sz w:val="28"/>
          <w:szCs w:val="28"/>
        </w:rPr>
        <w:t>г.г.)</w:t>
      </w:r>
    </w:p>
    <w:p w:rsidR="000874A6" w:rsidRDefault="000874A6" w:rsidP="000874A6">
      <w:pPr>
        <w:shd w:val="clear" w:color="auto" w:fill="FFFFFF"/>
        <w:spacing w:line="317" w:lineRule="exact"/>
        <w:ind w:left="29"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74A6" w:rsidRDefault="000874A6" w:rsidP="000874A6">
      <w:pPr>
        <w:jc w:val="center"/>
        <w:rPr>
          <w:rFonts w:ascii="Times New Roman" w:hAnsi="Times New Roman" w:cs="Times New Roman"/>
          <w:b/>
          <w:sz w:val="40"/>
        </w:rPr>
      </w:pPr>
    </w:p>
    <w:p w:rsidR="000874A6" w:rsidRDefault="000874A6" w:rsidP="000874A6">
      <w:pPr>
        <w:jc w:val="center"/>
        <w:rPr>
          <w:rFonts w:ascii="Times New Roman" w:hAnsi="Times New Roman" w:cs="Times New Roman"/>
          <w:b/>
          <w:sz w:val="40"/>
        </w:rPr>
      </w:pPr>
    </w:p>
    <w:p w:rsidR="001B1E4D" w:rsidRPr="001B1E4D" w:rsidRDefault="001B1E4D" w:rsidP="009F4EE0">
      <w:pPr>
        <w:spacing w:after="0"/>
        <w:rPr>
          <w:rFonts w:ascii="Times New Roman" w:hAnsi="Times New Roman" w:cs="Times New Roman"/>
          <w:sz w:val="28"/>
        </w:rPr>
      </w:pPr>
      <w:r w:rsidRPr="001B1E4D">
        <w:rPr>
          <w:rFonts w:ascii="Times New Roman" w:hAnsi="Times New Roman" w:cs="Times New Roman"/>
          <w:b/>
          <w:sz w:val="28"/>
        </w:rPr>
        <w:t>Предмет:</w:t>
      </w:r>
      <w:r w:rsidRPr="001B1E4D">
        <w:rPr>
          <w:rFonts w:ascii="Times New Roman" w:hAnsi="Times New Roman" w:cs="Times New Roman"/>
          <w:sz w:val="28"/>
        </w:rPr>
        <w:t xml:space="preserve">    русский язык    (включая внутрипредметный модуль</w:t>
      </w:r>
    </w:p>
    <w:p w:rsidR="001B1E4D" w:rsidRPr="001B1E4D" w:rsidRDefault="001B1E4D" w:rsidP="009F4EE0">
      <w:pPr>
        <w:spacing w:after="0"/>
        <w:rPr>
          <w:rFonts w:ascii="Times New Roman" w:hAnsi="Times New Roman" w:cs="Times New Roman"/>
          <w:sz w:val="28"/>
        </w:rPr>
      </w:pPr>
      <w:r w:rsidRPr="001B1E4D">
        <w:rPr>
          <w:rFonts w:ascii="Times New Roman" w:hAnsi="Times New Roman" w:cs="Times New Roman"/>
          <w:sz w:val="28"/>
        </w:rPr>
        <w:t xml:space="preserve">                     «Занимательная грамматика» и межпредметный модуль</w:t>
      </w:r>
    </w:p>
    <w:p w:rsidR="009F4EE0" w:rsidRPr="009733E3" w:rsidRDefault="001B1E4D" w:rsidP="009F4EE0">
      <w:pPr>
        <w:spacing w:after="0" w:line="48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B1E4D">
        <w:rPr>
          <w:rFonts w:ascii="Times New Roman" w:hAnsi="Times New Roman" w:cs="Times New Roman"/>
          <w:sz w:val="28"/>
        </w:rPr>
        <w:t xml:space="preserve">                     «В мире информации»)</w:t>
      </w:r>
    </w:p>
    <w:p w:rsidR="001B1E4D" w:rsidRPr="001B1E4D" w:rsidRDefault="001B1E4D" w:rsidP="009F4EE0">
      <w:pPr>
        <w:spacing w:after="0"/>
        <w:rPr>
          <w:rFonts w:ascii="Times New Roman" w:hAnsi="Times New Roman" w:cs="Times New Roman"/>
          <w:sz w:val="28"/>
        </w:rPr>
      </w:pPr>
    </w:p>
    <w:p w:rsidR="001B1E4D" w:rsidRPr="001B1E4D" w:rsidRDefault="001B1E4D" w:rsidP="009F4EE0">
      <w:pPr>
        <w:spacing w:after="0"/>
        <w:rPr>
          <w:rFonts w:ascii="Times New Roman" w:hAnsi="Times New Roman" w:cs="Times New Roman"/>
        </w:rPr>
      </w:pPr>
    </w:p>
    <w:p w:rsidR="001B1E4D" w:rsidRPr="001B1E4D" w:rsidRDefault="001B1E4D" w:rsidP="001B1E4D">
      <w:pPr>
        <w:rPr>
          <w:rFonts w:ascii="Times New Roman" w:hAnsi="Times New Roman" w:cs="Times New Roman"/>
          <w:sz w:val="16"/>
          <w:szCs w:val="16"/>
        </w:rPr>
      </w:pPr>
    </w:p>
    <w:p w:rsidR="001B1E4D" w:rsidRPr="001B1E4D" w:rsidRDefault="001B1E4D" w:rsidP="001B1E4D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:rsidR="001B1E4D" w:rsidRPr="001B1E4D" w:rsidRDefault="001B1E4D" w:rsidP="001B1E4D">
      <w:pPr>
        <w:rPr>
          <w:rFonts w:ascii="Times New Roman" w:hAnsi="Times New Roman" w:cs="Times New Roman"/>
          <w:sz w:val="36"/>
          <w:szCs w:val="36"/>
        </w:rPr>
      </w:pPr>
      <w:r w:rsidRPr="001B1E4D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B1E4D" w:rsidRPr="001B1E4D" w:rsidRDefault="001B1E4D" w:rsidP="001B1E4D">
      <w:pPr>
        <w:rPr>
          <w:rFonts w:ascii="Times New Roman" w:hAnsi="Times New Roman" w:cs="Times New Roman"/>
          <w:sz w:val="20"/>
          <w:szCs w:val="20"/>
        </w:rPr>
      </w:pPr>
    </w:p>
    <w:p w:rsidR="001B1E4D" w:rsidRPr="001B1E4D" w:rsidRDefault="001B1E4D" w:rsidP="001B1E4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1B1E4D" w:rsidRPr="001B1E4D" w:rsidRDefault="001B1E4D" w:rsidP="001B1E4D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B1E4D">
        <w:rPr>
          <w:rFonts w:ascii="Times New Roman" w:hAnsi="Times New Roman" w:cs="Times New Roman"/>
          <w:b/>
          <w:color w:val="000000"/>
          <w:sz w:val="28"/>
          <w:szCs w:val="28"/>
        </w:rPr>
        <w:t>Срок реализации:</w:t>
      </w:r>
      <w:r w:rsidRPr="001B1E4D">
        <w:rPr>
          <w:rFonts w:ascii="Times New Roman" w:hAnsi="Times New Roman" w:cs="Times New Roman"/>
          <w:color w:val="000000"/>
          <w:sz w:val="28"/>
          <w:szCs w:val="28"/>
        </w:rPr>
        <w:t xml:space="preserve">   1 год </w:t>
      </w:r>
    </w:p>
    <w:p w:rsidR="00A634AD" w:rsidRDefault="00A634AD" w:rsidP="00A634AD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0874A6" w:rsidRDefault="000874A6" w:rsidP="00A634AD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A634AD" w:rsidRPr="009F4EE0" w:rsidRDefault="00A634AD" w:rsidP="00A634AD">
      <w:pPr>
        <w:pStyle w:val="a5"/>
        <w:spacing w:before="100" w:beforeAutospacing="1"/>
        <w:ind w:left="0" w:firstLine="284"/>
        <w:jc w:val="both"/>
      </w:pPr>
      <w:r>
        <w:rPr>
          <w:color w:val="000000"/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 xml:space="preserve"> </w:t>
      </w:r>
      <w:r>
        <w:t>Адаптированная рабочая программа по русскому языку 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(вариант 7.2), на основании АООП НОО для обучающихся с ЗПР (вариант 7.2), на основании</w:t>
      </w:r>
      <w:r>
        <w:rPr>
          <w:b/>
        </w:rPr>
        <w:t xml:space="preserve"> </w:t>
      </w:r>
      <w:r>
        <w:t xml:space="preserve">авторской программы  </w:t>
      </w:r>
      <w:r w:rsidRPr="002C43B4">
        <w:t>В.П. Канакиной, В.Г. Горецкого</w:t>
      </w:r>
      <w:r>
        <w:t>, М.В. Бойкиной, М.Н. Дементьевой, Н.А. Стефаненко</w:t>
      </w:r>
      <w:r w:rsidRPr="002C43B4">
        <w:t xml:space="preserve"> «Р</w:t>
      </w:r>
      <w:r>
        <w:t>усский язык»</w:t>
      </w:r>
      <w:r w:rsidRPr="002C43B4">
        <w:t xml:space="preserve"> 1 – 4 классы</w:t>
      </w:r>
      <w:r w:rsidRPr="009F4EE0">
        <w:t>/</w:t>
      </w:r>
    </w:p>
    <w:p w:rsidR="00A634AD" w:rsidRDefault="00A634AD" w:rsidP="00D43159">
      <w:pPr>
        <w:pStyle w:val="a3"/>
        <w:jc w:val="both"/>
      </w:pPr>
      <w:r>
        <w:t>Рабочая программа рассчитана на 136 часов в год. В рамках курса изучается внутрипредметный модуль «</w:t>
      </w:r>
      <w:r w:rsidRPr="002C43B4">
        <w:t>Занимательная грамматика»</w:t>
      </w:r>
      <w:r>
        <w:t xml:space="preserve"> в количестве 34 часов и межпредметный  модуль «В мире информации» в количестве 6 часов.</w:t>
      </w:r>
    </w:p>
    <w:p w:rsidR="00A634AD" w:rsidRDefault="00A634AD" w:rsidP="008B15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F8B" w:rsidRPr="002C43B4" w:rsidRDefault="00625F8B" w:rsidP="008B1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625F8B" w:rsidRPr="002C43B4" w:rsidRDefault="00625F8B" w:rsidP="008B15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3B4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625F8B" w:rsidRPr="002C43B4" w:rsidRDefault="00625F8B" w:rsidP="008B15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К концу 4-го класса учащиеся  научатся:</w:t>
      </w:r>
    </w:p>
    <w:p w:rsidR="00451884" w:rsidRPr="002C43B4" w:rsidRDefault="00625F8B" w:rsidP="008B154C">
      <w:pPr>
        <w:pStyle w:val="a3"/>
        <w:numPr>
          <w:ilvl w:val="0"/>
          <w:numId w:val="22"/>
        </w:numPr>
        <w:ind w:left="284"/>
        <w:jc w:val="both"/>
      </w:pPr>
      <w:r w:rsidRPr="002C43B4">
        <w:t xml:space="preserve">практически овладевать монологической формой речи; </w:t>
      </w:r>
    </w:p>
    <w:p w:rsidR="00625F8B" w:rsidRPr="002C43B4" w:rsidRDefault="00625F8B" w:rsidP="008B154C">
      <w:pPr>
        <w:pStyle w:val="a3"/>
        <w:numPr>
          <w:ilvl w:val="0"/>
          <w:numId w:val="22"/>
        </w:numPr>
        <w:ind w:left="284"/>
        <w:jc w:val="both"/>
      </w:pPr>
      <w:r w:rsidRPr="002C43B4">
        <w:t>уметь под руководством учителя строить монологическое высказывание на определённую тему с использованием разных типов речи (описа</w:t>
      </w:r>
      <w:r w:rsidRPr="002C43B4">
        <w:softHyphen/>
        <w:t>ние, повествование, рассуждение);</w:t>
      </w:r>
    </w:p>
    <w:p w:rsidR="00625F8B" w:rsidRPr="002C43B4" w:rsidRDefault="00625F8B" w:rsidP="008B154C">
      <w:pPr>
        <w:pStyle w:val="a3"/>
        <w:numPr>
          <w:ilvl w:val="0"/>
          <w:numId w:val="22"/>
        </w:numPr>
        <w:ind w:left="284"/>
        <w:jc w:val="both"/>
      </w:pPr>
      <w:r w:rsidRPr="002C43B4">
        <w:t>сочинять письма, поздравительные открытки, объявления и дру</w:t>
      </w:r>
      <w:r w:rsidRPr="002C43B4">
        <w:softHyphen/>
        <w:t>гие небольшие тексты для конкретных ситуаций общения;</w:t>
      </w:r>
    </w:p>
    <w:p w:rsidR="00A03702" w:rsidRPr="002C43B4" w:rsidRDefault="00625F8B" w:rsidP="008B154C">
      <w:pPr>
        <w:pStyle w:val="a3"/>
        <w:numPr>
          <w:ilvl w:val="0"/>
          <w:numId w:val="22"/>
        </w:numPr>
        <w:ind w:left="284"/>
        <w:jc w:val="both"/>
      </w:pPr>
      <w:r w:rsidRPr="002C43B4">
        <w:t>составлять тексты повествовательного и описательного характера на основе разных источников (по наблюдению, по сюжетному ри</w:t>
      </w:r>
      <w:r w:rsidRPr="002C43B4">
        <w:softHyphen/>
        <w:t>сунку, по репродукциям картин художников, по заданным теме и плану, опорным словам, на свободную тему, по пословице или по</w:t>
      </w:r>
      <w:r w:rsidRPr="002C43B4">
        <w:softHyphen/>
        <w:t>говорке, по воображению и др.);</w:t>
      </w:r>
    </w:p>
    <w:p w:rsidR="00625F8B" w:rsidRPr="002C43B4" w:rsidRDefault="00625F8B" w:rsidP="008B154C">
      <w:pPr>
        <w:pStyle w:val="a3"/>
        <w:numPr>
          <w:ilvl w:val="0"/>
          <w:numId w:val="22"/>
        </w:numPr>
        <w:ind w:left="284"/>
        <w:jc w:val="both"/>
      </w:pPr>
      <w:r w:rsidRPr="002C43B4">
        <w:t>письменно сочинять небольшие речевые произведения освоенных жанров (например, записку, письмо, поздравление, объявление);</w:t>
      </w:r>
    </w:p>
    <w:p w:rsidR="00625F8B" w:rsidRPr="002C43B4" w:rsidRDefault="00625F8B" w:rsidP="008B154C">
      <w:pPr>
        <w:pStyle w:val="a3"/>
        <w:numPr>
          <w:ilvl w:val="0"/>
          <w:numId w:val="22"/>
        </w:numPr>
        <w:ind w:left="284"/>
        <w:jc w:val="both"/>
      </w:pPr>
      <w:r w:rsidRPr="002C43B4">
        <w:t>проверять правильность своей письменной речи, исправлять до</w:t>
      </w:r>
      <w:r w:rsidRPr="002C43B4">
        <w:softHyphen/>
        <w:t>пущенные орфографические и пунктуационные ошибки; улучшать написанное: добавлять и убирать элементы содержания, заменять слова на более точные и выразительные;</w:t>
      </w:r>
    </w:p>
    <w:p w:rsidR="00DB11C9" w:rsidRPr="002C43B4" w:rsidRDefault="00DB11C9" w:rsidP="008B154C">
      <w:pPr>
        <w:pStyle w:val="a3"/>
        <w:numPr>
          <w:ilvl w:val="0"/>
          <w:numId w:val="22"/>
        </w:numPr>
        <w:ind w:left="284"/>
        <w:jc w:val="both"/>
      </w:pPr>
      <w:r w:rsidRPr="002C43B4">
        <w:t>распознавать среди предложенных слов синонимы, антонимы, омонимы, фразеологизмы, устаревшие слова (простые случаи);</w:t>
      </w:r>
    </w:p>
    <w:p w:rsidR="00DB11C9" w:rsidRPr="002C43B4" w:rsidRDefault="00DB11C9" w:rsidP="008B154C">
      <w:pPr>
        <w:pStyle w:val="a3"/>
        <w:numPr>
          <w:ilvl w:val="0"/>
          <w:numId w:val="22"/>
        </w:numPr>
        <w:ind w:left="284"/>
        <w:jc w:val="both"/>
      </w:pPr>
      <w:r w:rsidRPr="002C43B4">
        <w:t>подбирать к предложенным словам антонимы и синонимы;</w:t>
      </w:r>
    </w:p>
    <w:p w:rsidR="00DB11C9" w:rsidRPr="002C43B4" w:rsidRDefault="00DB11C9" w:rsidP="008B154C">
      <w:pPr>
        <w:pStyle w:val="2"/>
        <w:numPr>
          <w:ilvl w:val="0"/>
          <w:numId w:val="22"/>
        </w:numPr>
        <w:shd w:val="clear" w:color="auto" w:fill="auto"/>
        <w:tabs>
          <w:tab w:val="left" w:pos="198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различать изменяемые и неизменяемые слова;</w:t>
      </w:r>
    </w:p>
    <w:p w:rsidR="00DB11C9" w:rsidRPr="002C43B4" w:rsidRDefault="00DB11C9" w:rsidP="008B154C">
      <w:pPr>
        <w:pStyle w:val="2"/>
        <w:numPr>
          <w:ilvl w:val="0"/>
          <w:numId w:val="22"/>
        </w:numPr>
        <w:shd w:val="clear" w:color="auto" w:fill="auto"/>
        <w:tabs>
          <w:tab w:val="left" w:pos="198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различать однокоренные слова среди других (неоднокоренных) слов (форм слов, слов с омонимичными корнями, синонимов);</w:t>
      </w:r>
    </w:p>
    <w:p w:rsidR="00DB11C9" w:rsidRPr="002C43B4" w:rsidRDefault="00DB11C9" w:rsidP="008B154C">
      <w:pPr>
        <w:pStyle w:val="2"/>
        <w:numPr>
          <w:ilvl w:val="0"/>
          <w:numId w:val="22"/>
        </w:numPr>
        <w:shd w:val="clear" w:color="auto" w:fill="auto"/>
        <w:tabs>
          <w:tab w:val="left" w:pos="198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находить в словах окончание, основу (в простых случаях), корень, приставку, суффикс (постфикс</w:t>
      </w:r>
      <w:r w:rsidRPr="002C43B4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-ся),</w:t>
      </w:r>
      <w:r w:rsidRPr="002C43B4">
        <w:rPr>
          <w:rFonts w:ascii="Times New Roman" w:hAnsi="Times New Roman" w:cs="Times New Roman"/>
          <w:sz w:val="24"/>
          <w:szCs w:val="24"/>
        </w:rPr>
        <w:t xml:space="preserve"> соединительные гласные в слож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ных словах, овладевать алгоритмом опознавания изучаемых морфем;</w:t>
      </w:r>
    </w:p>
    <w:p w:rsidR="00DB11C9" w:rsidRPr="002C43B4" w:rsidRDefault="00DB11C9" w:rsidP="008B154C">
      <w:pPr>
        <w:pStyle w:val="2"/>
        <w:numPr>
          <w:ilvl w:val="0"/>
          <w:numId w:val="22"/>
        </w:numPr>
        <w:shd w:val="clear" w:color="auto" w:fill="auto"/>
        <w:tabs>
          <w:tab w:val="left" w:pos="198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находить корень в однокоренных словах с чередованием соглас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ных в корне;</w:t>
      </w:r>
    </w:p>
    <w:p w:rsidR="00DB11C9" w:rsidRPr="002C43B4" w:rsidRDefault="00DB11C9" w:rsidP="008B154C">
      <w:pPr>
        <w:pStyle w:val="2"/>
        <w:numPr>
          <w:ilvl w:val="0"/>
          <w:numId w:val="22"/>
        </w:numPr>
        <w:shd w:val="clear" w:color="auto" w:fill="auto"/>
        <w:tabs>
          <w:tab w:val="left" w:pos="193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узнавать сложные слова (типа</w:t>
      </w:r>
      <w:r w:rsidRPr="002C43B4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вездеход, вертолёт</w:t>
      </w:r>
      <w:r w:rsidRPr="002C43B4">
        <w:rPr>
          <w:rFonts w:ascii="Times New Roman" w:hAnsi="Times New Roman" w:cs="Times New Roman"/>
          <w:sz w:val="24"/>
          <w:szCs w:val="24"/>
        </w:rPr>
        <w:t xml:space="preserve"> и др.), выде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лять в них корни; находить соединительные гласные (интерфиксы) в сложных словах;</w:t>
      </w:r>
    </w:p>
    <w:p w:rsidR="00DB11C9" w:rsidRPr="002C43B4" w:rsidRDefault="00DB11C9" w:rsidP="008B154C">
      <w:pPr>
        <w:pStyle w:val="2"/>
        <w:numPr>
          <w:ilvl w:val="0"/>
          <w:numId w:val="22"/>
        </w:numPr>
        <w:shd w:val="clear" w:color="auto" w:fill="auto"/>
        <w:tabs>
          <w:tab w:val="left" w:pos="198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сравнивать, классифицировать слова по их составу;</w:t>
      </w:r>
    </w:p>
    <w:p w:rsidR="00DB11C9" w:rsidRPr="002C43B4" w:rsidRDefault="00DB11C9" w:rsidP="008B154C">
      <w:pPr>
        <w:pStyle w:val="2"/>
        <w:numPr>
          <w:ilvl w:val="0"/>
          <w:numId w:val="22"/>
        </w:numPr>
        <w:shd w:val="clear" w:color="auto" w:fill="auto"/>
        <w:tabs>
          <w:tab w:val="left" w:pos="198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самостоятельно подбирать сло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ва к заданной модели;</w:t>
      </w:r>
    </w:p>
    <w:p w:rsidR="00DB11C9" w:rsidRPr="002C43B4" w:rsidRDefault="00DB11C9" w:rsidP="008B154C">
      <w:pPr>
        <w:pStyle w:val="2"/>
        <w:numPr>
          <w:ilvl w:val="0"/>
          <w:numId w:val="22"/>
        </w:numPr>
        <w:shd w:val="clear" w:color="auto" w:fill="auto"/>
        <w:tabs>
          <w:tab w:val="left" w:pos="198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понимать значения, вносимые в слово суффиксами и приставка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ми (простые случаи); образовывать слова с этими морфемами для передачи соответствующего значения;</w:t>
      </w:r>
    </w:p>
    <w:p w:rsidR="00DB11C9" w:rsidRPr="002C43B4" w:rsidRDefault="00DB11C9" w:rsidP="008B154C">
      <w:pPr>
        <w:pStyle w:val="2"/>
        <w:numPr>
          <w:ilvl w:val="0"/>
          <w:numId w:val="22"/>
        </w:numPr>
        <w:shd w:val="clear" w:color="auto" w:fill="auto"/>
        <w:tabs>
          <w:tab w:val="left" w:pos="198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образовывать слова (разных частей речи) с помощью приставки или суффикса либо с помощью и приставки и суффикса.</w:t>
      </w:r>
    </w:p>
    <w:p w:rsidR="00DB11C9" w:rsidRPr="002C43B4" w:rsidRDefault="00DB11C9" w:rsidP="008B154C">
      <w:pPr>
        <w:pStyle w:val="2"/>
        <w:numPr>
          <w:ilvl w:val="0"/>
          <w:numId w:val="22"/>
        </w:numPr>
        <w:shd w:val="clear" w:color="auto" w:fill="auto"/>
        <w:tabs>
          <w:tab w:val="left" w:pos="198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существительных — род, склонение, число, падеж;</w:t>
      </w:r>
    </w:p>
    <w:p w:rsidR="00DB11C9" w:rsidRPr="002C43B4" w:rsidRDefault="00DB11C9" w:rsidP="008B154C">
      <w:pPr>
        <w:pStyle w:val="2"/>
        <w:numPr>
          <w:ilvl w:val="0"/>
          <w:numId w:val="22"/>
        </w:numPr>
        <w:shd w:val="clear" w:color="auto" w:fill="auto"/>
        <w:tabs>
          <w:tab w:val="left" w:pos="198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определять грамматические признаки имён прилагательных — род (в единственном числе), число, падеж; изменять имена прила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гательные по падежам;</w:t>
      </w:r>
    </w:p>
    <w:p w:rsidR="00DB11C9" w:rsidRPr="002C43B4" w:rsidRDefault="00DB11C9" w:rsidP="008B154C">
      <w:pPr>
        <w:pStyle w:val="2"/>
        <w:numPr>
          <w:ilvl w:val="0"/>
          <w:numId w:val="22"/>
        </w:numPr>
        <w:shd w:val="clear" w:color="auto" w:fill="auto"/>
        <w:tabs>
          <w:tab w:val="left" w:pos="198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lastRenderedPageBreak/>
        <w:t>определять грамматические признаки личного местоимения в на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чальной форме — 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</w:r>
    </w:p>
    <w:p w:rsidR="00DB11C9" w:rsidRPr="002C43B4" w:rsidRDefault="00DB11C9" w:rsidP="008B154C">
      <w:pPr>
        <w:pStyle w:val="2"/>
        <w:numPr>
          <w:ilvl w:val="0"/>
          <w:numId w:val="22"/>
        </w:numPr>
        <w:shd w:val="clear" w:color="auto" w:fill="auto"/>
        <w:tabs>
          <w:tab w:val="left" w:pos="198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распознавать неопределённую форму глагола; определять грамма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тические признаки глаголов — время, число, род (в прошедшем вре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мени в единственном числе), лицо (в настоящем и будущем времени); изменять глаголы в настоящем и будущем времени по лицам и чис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лам (спрягать); изменять глаголы в прошедшем времени в единствен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ном числе по родам; иметь представление о возвратных глаголах;</w:t>
      </w:r>
    </w:p>
    <w:p w:rsidR="00AE4B0F" w:rsidRPr="002C43B4" w:rsidRDefault="00DB11C9" w:rsidP="008B154C">
      <w:pPr>
        <w:pStyle w:val="2"/>
        <w:numPr>
          <w:ilvl w:val="0"/>
          <w:numId w:val="22"/>
        </w:numPr>
        <w:shd w:val="clear" w:color="auto" w:fill="auto"/>
        <w:tabs>
          <w:tab w:val="left" w:pos="198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определять грамматические признаки личного местоимения в на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чальной форме — лицо, число, род (у местоимений 3-го лица в единственном числе);</w:t>
      </w:r>
    </w:p>
    <w:p w:rsidR="00DB11C9" w:rsidRPr="002C43B4" w:rsidRDefault="00DB11C9" w:rsidP="008B154C">
      <w:pPr>
        <w:pStyle w:val="2"/>
        <w:numPr>
          <w:ilvl w:val="0"/>
          <w:numId w:val="22"/>
        </w:numPr>
        <w:shd w:val="clear" w:color="auto" w:fill="auto"/>
        <w:tabs>
          <w:tab w:val="left" w:pos="198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 xml:space="preserve"> иметь представление о склонении личных местоимений, изменять личные местоимения по падежам; исполь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зовать личные местоимения для устранения неоправданных повто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ров; правильно употреблять в речи личные местоимения;</w:t>
      </w:r>
    </w:p>
    <w:p w:rsidR="00DB11C9" w:rsidRPr="002C43B4" w:rsidRDefault="00DB11C9" w:rsidP="008B154C">
      <w:pPr>
        <w:pStyle w:val="2"/>
        <w:numPr>
          <w:ilvl w:val="0"/>
          <w:numId w:val="22"/>
        </w:numPr>
        <w:shd w:val="clear" w:color="auto" w:fill="auto"/>
        <w:tabs>
          <w:tab w:val="left" w:pos="198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иметь представление о наречии как части речи; понимать его роль и значение в речи;</w:t>
      </w:r>
    </w:p>
    <w:p w:rsidR="00DB11C9" w:rsidRPr="002C43B4" w:rsidRDefault="00DB11C9" w:rsidP="008B154C">
      <w:pPr>
        <w:pStyle w:val="2"/>
        <w:numPr>
          <w:ilvl w:val="0"/>
          <w:numId w:val="22"/>
        </w:numPr>
        <w:shd w:val="clear" w:color="auto" w:fill="auto"/>
        <w:tabs>
          <w:tab w:val="left" w:pos="198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различать наиболее употребительные предлоги и определять их роль при образовании падежных форм имён существительных и местоимений;</w:t>
      </w:r>
    </w:p>
    <w:p w:rsidR="00DB11C9" w:rsidRPr="002C43B4" w:rsidRDefault="00DB11C9" w:rsidP="008B154C">
      <w:pPr>
        <w:pStyle w:val="2"/>
        <w:numPr>
          <w:ilvl w:val="0"/>
          <w:numId w:val="22"/>
        </w:numPr>
        <w:shd w:val="clear" w:color="auto" w:fill="auto"/>
        <w:tabs>
          <w:tab w:val="left" w:pos="202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понимать роль союзов и частицы</w:t>
      </w:r>
      <w:r w:rsidRPr="002C43B4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не</w:t>
      </w:r>
      <w:r w:rsidRPr="002C43B4">
        <w:rPr>
          <w:rFonts w:ascii="Times New Roman" w:hAnsi="Times New Roman" w:cs="Times New Roman"/>
          <w:sz w:val="24"/>
          <w:szCs w:val="24"/>
        </w:rPr>
        <w:t xml:space="preserve"> в речи;</w:t>
      </w:r>
    </w:p>
    <w:p w:rsidR="00DB11C9" w:rsidRPr="002C43B4" w:rsidRDefault="00DB11C9" w:rsidP="008B154C">
      <w:pPr>
        <w:pStyle w:val="2"/>
        <w:numPr>
          <w:ilvl w:val="0"/>
          <w:numId w:val="22"/>
        </w:numPr>
        <w:shd w:val="clear" w:color="auto" w:fill="auto"/>
        <w:tabs>
          <w:tab w:val="left" w:pos="198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подбирать примеры слов и форм слов разных частей речи.</w:t>
      </w:r>
    </w:p>
    <w:p w:rsidR="00DB11C9" w:rsidRPr="002C43B4" w:rsidRDefault="00DB11C9" w:rsidP="008B154C">
      <w:pPr>
        <w:pStyle w:val="43"/>
        <w:numPr>
          <w:ilvl w:val="0"/>
          <w:numId w:val="22"/>
        </w:numPr>
        <w:shd w:val="clear" w:color="auto" w:fill="auto"/>
        <w:tabs>
          <w:tab w:val="left" w:pos="178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разграничивать самостоятельные и служебные части речи;</w:t>
      </w:r>
    </w:p>
    <w:p w:rsidR="00DB11C9" w:rsidRPr="002C43B4" w:rsidRDefault="00DB11C9" w:rsidP="008B154C">
      <w:pPr>
        <w:pStyle w:val="43"/>
        <w:numPr>
          <w:ilvl w:val="0"/>
          <w:numId w:val="22"/>
        </w:numPr>
        <w:shd w:val="clear" w:color="auto" w:fill="auto"/>
        <w:tabs>
          <w:tab w:val="left" w:pos="198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сравнивать и сопоставлять признаки, присущие изучаемым частям речи; находить в тексте слова разных частей речи по указанным морфологическим признакам; классифицировать ча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сти речи по наличию или отсутствию освоенных признаков;</w:t>
      </w:r>
    </w:p>
    <w:p w:rsidR="00DB11C9" w:rsidRPr="002C43B4" w:rsidRDefault="00DB11C9" w:rsidP="008B154C">
      <w:pPr>
        <w:pStyle w:val="43"/>
        <w:numPr>
          <w:ilvl w:val="0"/>
          <w:numId w:val="22"/>
        </w:numPr>
        <w:shd w:val="clear" w:color="auto" w:fill="auto"/>
        <w:tabs>
          <w:tab w:val="left" w:pos="178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различать смысловые и падежные вопросы имён существительных;</w:t>
      </w:r>
    </w:p>
    <w:p w:rsidR="00DB11C9" w:rsidRPr="002C43B4" w:rsidRDefault="00DB11C9" w:rsidP="008B154C">
      <w:pPr>
        <w:pStyle w:val="43"/>
        <w:numPr>
          <w:ilvl w:val="0"/>
          <w:numId w:val="22"/>
        </w:numPr>
        <w:shd w:val="clear" w:color="auto" w:fill="auto"/>
        <w:tabs>
          <w:tab w:val="left" w:pos="198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склонять личные местоимения, соотносить личное местоиме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ние в косвенном падеже с его начальной формой, распознавать падеж личного местоимения в предложении и тексте;</w:t>
      </w:r>
    </w:p>
    <w:p w:rsidR="00DB11C9" w:rsidRPr="002C43B4" w:rsidRDefault="00DB11C9" w:rsidP="008B154C">
      <w:pPr>
        <w:pStyle w:val="43"/>
        <w:numPr>
          <w:ilvl w:val="0"/>
          <w:numId w:val="22"/>
        </w:numPr>
        <w:shd w:val="clear" w:color="auto" w:fill="auto"/>
        <w:tabs>
          <w:tab w:val="left" w:pos="178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различать родовые и личные окончания глагола;</w:t>
      </w:r>
    </w:p>
    <w:p w:rsidR="00DB11C9" w:rsidRPr="002C43B4" w:rsidRDefault="00DB11C9" w:rsidP="008B154C">
      <w:pPr>
        <w:pStyle w:val="43"/>
        <w:numPr>
          <w:ilvl w:val="0"/>
          <w:numId w:val="22"/>
        </w:numPr>
        <w:shd w:val="clear" w:color="auto" w:fill="auto"/>
        <w:tabs>
          <w:tab w:val="left" w:pos="202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наблюдать за словообразованием имён существительных, имён прилагательных, глаголов;</w:t>
      </w:r>
    </w:p>
    <w:p w:rsidR="00DB11C9" w:rsidRPr="002C43B4" w:rsidRDefault="00DB11C9" w:rsidP="008B154C">
      <w:pPr>
        <w:pStyle w:val="43"/>
        <w:numPr>
          <w:ilvl w:val="0"/>
          <w:numId w:val="22"/>
        </w:numPr>
        <w:shd w:val="clear" w:color="auto" w:fill="auto"/>
        <w:tabs>
          <w:tab w:val="left" w:pos="202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проводить полный морфологический разбор имён существитель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ных, имён прилагательных, глаголов по предложенному в учебни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ке алгоритму, оценивать правильность проведения морфологиче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ского разбора;</w:t>
      </w:r>
    </w:p>
    <w:p w:rsidR="00DB11C9" w:rsidRPr="002C43B4" w:rsidRDefault="00DB11C9" w:rsidP="008B154C">
      <w:pPr>
        <w:pStyle w:val="43"/>
        <w:numPr>
          <w:ilvl w:val="0"/>
          <w:numId w:val="22"/>
        </w:numPr>
        <w:shd w:val="clear" w:color="auto" w:fill="auto"/>
        <w:tabs>
          <w:tab w:val="left" w:pos="202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находить в тексте личные местоимения, наречия, числитель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ные, возвратные глаголы, предлоги вместе с личными местоиме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ниями, к которым они относятся, союзы</w:t>
      </w:r>
      <w:r w:rsidRPr="002C43B4">
        <w:rPr>
          <w:rStyle w:val="48pt0pt"/>
          <w:rFonts w:ascii="Times New Roman" w:hAnsi="Times New Roman" w:cs="Times New Roman"/>
          <w:sz w:val="24"/>
          <w:szCs w:val="24"/>
        </w:rPr>
        <w:t xml:space="preserve"> и, а, но,</w:t>
      </w:r>
      <w:r w:rsidRPr="002C43B4">
        <w:rPr>
          <w:rFonts w:ascii="Times New Roman" w:hAnsi="Times New Roman" w:cs="Times New Roman"/>
          <w:sz w:val="24"/>
          <w:szCs w:val="24"/>
        </w:rPr>
        <w:t xml:space="preserve"> частицу</w:t>
      </w:r>
      <w:r w:rsidRPr="002C43B4">
        <w:rPr>
          <w:rStyle w:val="48pt0pt"/>
          <w:rFonts w:ascii="Times New Roman" w:hAnsi="Times New Roman" w:cs="Times New Roman"/>
          <w:sz w:val="24"/>
          <w:szCs w:val="24"/>
        </w:rPr>
        <w:t xml:space="preserve"> не </w:t>
      </w:r>
      <w:r w:rsidRPr="002C43B4">
        <w:rPr>
          <w:rFonts w:ascii="Times New Roman" w:hAnsi="Times New Roman" w:cs="Times New Roman"/>
          <w:sz w:val="24"/>
          <w:szCs w:val="24"/>
        </w:rPr>
        <w:t>при глаголах;</w:t>
      </w:r>
    </w:p>
    <w:p w:rsidR="00DB11C9" w:rsidRPr="002C43B4" w:rsidRDefault="00DB11C9" w:rsidP="008B154C">
      <w:pPr>
        <w:pStyle w:val="43"/>
        <w:numPr>
          <w:ilvl w:val="0"/>
          <w:numId w:val="22"/>
        </w:numPr>
        <w:shd w:val="clear" w:color="auto" w:fill="auto"/>
        <w:tabs>
          <w:tab w:val="left" w:pos="202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находить и исправлять в устной и письменной речи речевые ошибки и недочёты в употреблении изучаемых форм частей речи.</w:t>
      </w:r>
    </w:p>
    <w:p w:rsidR="00DB11C9" w:rsidRPr="002C43B4" w:rsidRDefault="00DB11C9" w:rsidP="008B154C">
      <w:pPr>
        <w:pStyle w:val="2"/>
        <w:numPr>
          <w:ilvl w:val="0"/>
          <w:numId w:val="22"/>
        </w:numPr>
        <w:shd w:val="clear" w:color="auto" w:fill="auto"/>
        <w:tabs>
          <w:tab w:val="left" w:pos="198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различать предложение, словосочетание и слово;</w:t>
      </w:r>
    </w:p>
    <w:p w:rsidR="00DB11C9" w:rsidRPr="002C43B4" w:rsidRDefault="00DB11C9" w:rsidP="008B154C">
      <w:pPr>
        <w:pStyle w:val="2"/>
        <w:numPr>
          <w:ilvl w:val="0"/>
          <w:numId w:val="22"/>
        </w:numPr>
        <w:shd w:val="clear" w:color="auto" w:fill="auto"/>
        <w:tabs>
          <w:tab w:val="left" w:pos="198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устанавливать в словосочетании связь главного слова с зависи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мым при помощи вопросов;</w:t>
      </w:r>
    </w:p>
    <w:p w:rsidR="00DB11C9" w:rsidRPr="002C43B4" w:rsidRDefault="00DB11C9" w:rsidP="008B154C">
      <w:pPr>
        <w:pStyle w:val="2"/>
        <w:numPr>
          <w:ilvl w:val="0"/>
          <w:numId w:val="22"/>
        </w:numPr>
        <w:shd w:val="clear" w:color="auto" w:fill="auto"/>
        <w:tabs>
          <w:tab w:val="left" w:pos="198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составлять из заданных слов словосочетания, учитывая их связь по смыслу и по форме;</w:t>
      </w:r>
    </w:p>
    <w:p w:rsidR="00DB11C9" w:rsidRPr="002C43B4" w:rsidRDefault="00DB11C9" w:rsidP="008B154C">
      <w:pPr>
        <w:pStyle w:val="2"/>
        <w:numPr>
          <w:ilvl w:val="0"/>
          <w:numId w:val="22"/>
        </w:numPr>
        <w:shd w:val="clear" w:color="auto" w:fill="auto"/>
        <w:tabs>
          <w:tab w:val="left" w:pos="193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устанавливать при помощи смысловых вопросов связь между словами в предложении, отражать её в схеме;</w:t>
      </w:r>
    </w:p>
    <w:p w:rsidR="00DB11C9" w:rsidRPr="002C43B4" w:rsidRDefault="00DB11C9" w:rsidP="008B154C">
      <w:pPr>
        <w:pStyle w:val="2"/>
        <w:numPr>
          <w:ilvl w:val="0"/>
          <w:numId w:val="22"/>
        </w:numPr>
        <w:shd w:val="clear" w:color="auto" w:fill="auto"/>
        <w:tabs>
          <w:tab w:val="left" w:pos="193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соотносить предложения со схемами, выбирать предложение, со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ответствующее схеме;</w:t>
      </w:r>
    </w:p>
    <w:p w:rsidR="00DB11C9" w:rsidRPr="002C43B4" w:rsidRDefault="00DB11C9" w:rsidP="008B154C">
      <w:pPr>
        <w:pStyle w:val="2"/>
        <w:numPr>
          <w:ilvl w:val="0"/>
          <w:numId w:val="22"/>
        </w:numPr>
        <w:shd w:val="clear" w:color="auto" w:fill="auto"/>
        <w:tabs>
          <w:tab w:val="left" w:pos="198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классифицировать предложения по цели высказывания и по эмо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циональной окраске (по интонации);</w:t>
      </w:r>
    </w:p>
    <w:p w:rsidR="00DB11C9" w:rsidRPr="002C43B4" w:rsidRDefault="00DB11C9" w:rsidP="008B154C">
      <w:pPr>
        <w:pStyle w:val="2"/>
        <w:numPr>
          <w:ilvl w:val="0"/>
          <w:numId w:val="22"/>
        </w:numPr>
        <w:shd w:val="clear" w:color="auto" w:fill="auto"/>
        <w:tabs>
          <w:tab w:val="left" w:pos="202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выделять из потока речи предложения, оформлять их границы;</w:t>
      </w:r>
    </w:p>
    <w:p w:rsidR="00DB11C9" w:rsidRPr="002C43B4" w:rsidRDefault="00DB11C9" w:rsidP="008B154C">
      <w:pPr>
        <w:pStyle w:val="2"/>
        <w:numPr>
          <w:ilvl w:val="0"/>
          <w:numId w:val="22"/>
        </w:numPr>
        <w:shd w:val="clear" w:color="auto" w:fill="auto"/>
        <w:tabs>
          <w:tab w:val="left" w:pos="193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находить главные (подлежащее и сказуемое) и второстепенные члены предложения (без деления на виды); выделять из предло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жения словосочетания;</w:t>
      </w:r>
    </w:p>
    <w:p w:rsidR="00DB11C9" w:rsidRPr="002C43B4" w:rsidRDefault="00DB11C9" w:rsidP="008B154C">
      <w:pPr>
        <w:pStyle w:val="2"/>
        <w:numPr>
          <w:ilvl w:val="0"/>
          <w:numId w:val="22"/>
        </w:numPr>
        <w:shd w:val="clear" w:color="auto" w:fill="auto"/>
        <w:tabs>
          <w:tab w:val="left" w:pos="193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lastRenderedPageBreak/>
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</w:r>
    </w:p>
    <w:p w:rsidR="00DB11C9" w:rsidRPr="002C43B4" w:rsidRDefault="00DB11C9" w:rsidP="008B154C">
      <w:pPr>
        <w:pStyle w:val="2"/>
        <w:numPr>
          <w:ilvl w:val="0"/>
          <w:numId w:val="22"/>
        </w:numPr>
        <w:shd w:val="clear" w:color="auto" w:fill="auto"/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составлять предложения с однородными членами и использовать их в речи; при составлении таких предложений пользоваться бес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союзной связью и союзами</w:t>
      </w:r>
      <w:r w:rsidRPr="002C43B4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и, а, но.</w:t>
      </w:r>
    </w:p>
    <w:p w:rsidR="00DB11C9" w:rsidRPr="002C43B4" w:rsidRDefault="00AE4B0F" w:rsidP="008B154C">
      <w:pPr>
        <w:pStyle w:val="a3"/>
        <w:jc w:val="both"/>
        <w:rPr>
          <w:b/>
          <w:spacing w:val="12"/>
        </w:rPr>
      </w:pPr>
      <w:r w:rsidRPr="002C43B4">
        <w:rPr>
          <w:b/>
          <w:spacing w:val="12"/>
        </w:rPr>
        <w:t>К</w:t>
      </w:r>
      <w:r w:rsidR="00DB11C9" w:rsidRPr="002C43B4">
        <w:rPr>
          <w:b/>
          <w:spacing w:val="12"/>
        </w:rPr>
        <w:t xml:space="preserve"> концу 4</w:t>
      </w:r>
      <w:r w:rsidR="00451884" w:rsidRPr="002C43B4">
        <w:rPr>
          <w:b/>
          <w:spacing w:val="12"/>
        </w:rPr>
        <w:t xml:space="preserve"> класса обучающиеся должны уметь</w:t>
      </w:r>
      <w:r w:rsidR="00DB11C9" w:rsidRPr="002C43B4">
        <w:rPr>
          <w:b/>
          <w:spacing w:val="12"/>
        </w:rPr>
        <w:t>:</w:t>
      </w:r>
    </w:p>
    <w:p w:rsidR="00DB11C9" w:rsidRPr="002C43B4" w:rsidRDefault="00DB11C9" w:rsidP="008B154C">
      <w:pPr>
        <w:pStyle w:val="a3"/>
        <w:numPr>
          <w:ilvl w:val="0"/>
          <w:numId w:val="20"/>
        </w:numPr>
        <w:ind w:left="284"/>
        <w:jc w:val="both"/>
      </w:pPr>
      <w:r w:rsidRPr="002C43B4">
        <w:t>орфографически и каллиграфически правильно списы</w:t>
      </w:r>
      <w:r w:rsidRPr="002C43B4">
        <w:softHyphen/>
      </w:r>
      <w:r w:rsidRPr="002C43B4">
        <w:rPr>
          <w:spacing w:val="4"/>
        </w:rPr>
        <w:t>вать и писать под диктовку текст (70—85 слов), включаю</w:t>
      </w:r>
      <w:r w:rsidRPr="002C43B4">
        <w:rPr>
          <w:spacing w:val="4"/>
        </w:rPr>
        <w:softHyphen/>
      </w:r>
      <w:r w:rsidRPr="002C43B4">
        <w:rPr>
          <w:spacing w:val="2"/>
        </w:rPr>
        <w:t>щий все изученные орфограммы по программе начальной школы; проверять написанное;</w:t>
      </w:r>
    </w:p>
    <w:p w:rsidR="00DB11C9" w:rsidRPr="002C43B4" w:rsidRDefault="00DB11C9" w:rsidP="008B154C">
      <w:pPr>
        <w:pStyle w:val="a3"/>
        <w:numPr>
          <w:ilvl w:val="0"/>
          <w:numId w:val="20"/>
        </w:numPr>
        <w:ind w:left="284"/>
        <w:jc w:val="both"/>
      </w:pPr>
      <w:r w:rsidRPr="002C43B4">
        <w:rPr>
          <w:spacing w:val="-2"/>
        </w:rPr>
        <w:t xml:space="preserve">производить звуко-буквенный разбор слов типа </w:t>
      </w:r>
      <w:r w:rsidRPr="002C43B4">
        <w:rPr>
          <w:iCs/>
          <w:spacing w:val="-2"/>
        </w:rPr>
        <w:t xml:space="preserve">школьный, </w:t>
      </w:r>
      <w:r w:rsidRPr="002C43B4">
        <w:rPr>
          <w:iCs/>
        </w:rPr>
        <w:t>сливки, народ, ружьё, ель, морковь;</w:t>
      </w:r>
    </w:p>
    <w:p w:rsidR="00DB11C9" w:rsidRPr="002C43B4" w:rsidRDefault="00DB11C9" w:rsidP="008B154C">
      <w:pPr>
        <w:pStyle w:val="a3"/>
        <w:numPr>
          <w:ilvl w:val="0"/>
          <w:numId w:val="20"/>
        </w:numPr>
        <w:ind w:left="284"/>
        <w:jc w:val="both"/>
      </w:pPr>
      <w:r w:rsidRPr="002C43B4">
        <w:rPr>
          <w:spacing w:val="1"/>
        </w:rPr>
        <w:t>производить разбор по составу (находить в слове окон</w:t>
      </w:r>
      <w:r w:rsidRPr="002C43B4">
        <w:rPr>
          <w:spacing w:val="1"/>
        </w:rPr>
        <w:softHyphen/>
      </w:r>
      <w:r w:rsidRPr="002C43B4">
        <w:t xml:space="preserve">чание, выделять корень, приставку, суффикс) слов типа </w:t>
      </w:r>
      <w:r w:rsidRPr="002C43B4">
        <w:rPr>
          <w:iCs/>
        </w:rPr>
        <w:t>по</w:t>
      </w:r>
      <w:r w:rsidRPr="002C43B4">
        <w:rPr>
          <w:iCs/>
        </w:rPr>
        <w:softHyphen/>
      </w:r>
      <w:r w:rsidRPr="002C43B4">
        <w:rPr>
          <w:iCs/>
          <w:spacing w:val="-5"/>
        </w:rPr>
        <w:t>звонить, смелость, лимонный, подсказка, заморский, пообедали;</w:t>
      </w:r>
    </w:p>
    <w:p w:rsidR="00DB11C9" w:rsidRPr="002C43B4" w:rsidRDefault="00DB11C9" w:rsidP="008B154C">
      <w:pPr>
        <w:pStyle w:val="a3"/>
        <w:numPr>
          <w:ilvl w:val="0"/>
          <w:numId w:val="20"/>
        </w:numPr>
        <w:ind w:left="284"/>
        <w:jc w:val="both"/>
      </w:pPr>
      <w:r w:rsidRPr="002C43B4">
        <w:t>производить разбор слова как части речи: начальная фор</w:t>
      </w:r>
      <w:r w:rsidRPr="002C43B4">
        <w:softHyphen/>
        <w:t xml:space="preserve">ма, род, склонение, падеж, число имен существительных; </w:t>
      </w:r>
      <w:r w:rsidRPr="002C43B4">
        <w:rPr>
          <w:spacing w:val="-1"/>
        </w:rPr>
        <w:t xml:space="preserve">начальная форма, род, падеж, число имен прилагательных; </w:t>
      </w:r>
      <w:r w:rsidRPr="002C43B4">
        <w:t xml:space="preserve">начальная (неопределенная) форма, спряжение, число, время, </w:t>
      </w:r>
      <w:r w:rsidRPr="002C43B4">
        <w:rPr>
          <w:spacing w:val="-2"/>
        </w:rPr>
        <w:t xml:space="preserve">лицо (в настоящем и будущем времени), род (в прошедшем </w:t>
      </w:r>
      <w:r w:rsidRPr="002C43B4">
        <w:t>времени) глаголов; начальная форма, падеж, лицо, число, род (в 3-м лице единственного числа) местоимений;</w:t>
      </w:r>
    </w:p>
    <w:p w:rsidR="00DB11C9" w:rsidRPr="002C43B4" w:rsidRDefault="00DB11C9" w:rsidP="008B154C">
      <w:pPr>
        <w:pStyle w:val="a3"/>
        <w:numPr>
          <w:ilvl w:val="0"/>
          <w:numId w:val="20"/>
        </w:numPr>
        <w:ind w:left="284"/>
        <w:jc w:val="both"/>
      </w:pPr>
      <w:r w:rsidRPr="002C43B4">
        <w:rPr>
          <w:spacing w:val="1"/>
        </w:rPr>
        <w:t>производить синтаксический разбор простого предложе</w:t>
      </w:r>
      <w:r w:rsidRPr="002C43B4">
        <w:rPr>
          <w:spacing w:val="1"/>
        </w:rPr>
        <w:softHyphen/>
      </w:r>
      <w:r w:rsidRPr="002C43B4">
        <w:rPr>
          <w:spacing w:val="4"/>
        </w:rPr>
        <w:t>ния, предложения с однородными членами;</w:t>
      </w:r>
    </w:p>
    <w:p w:rsidR="00DB11C9" w:rsidRPr="002C43B4" w:rsidRDefault="00DB11C9" w:rsidP="008B154C">
      <w:pPr>
        <w:pStyle w:val="a3"/>
        <w:numPr>
          <w:ilvl w:val="0"/>
          <w:numId w:val="20"/>
        </w:numPr>
        <w:ind w:left="284"/>
        <w:jc w:val="both"/>
      </w:pPr>
      <w:r w:rsidRPr="002C43B4">
        <w:rPr>
          <w:spacing w:val="4"/>
        </w:rPr>
        <w:t xml:space="preserve">определять тему текста, его основную мысль, автором </w:t>
      </w:r>
      <w:r w:rsidRPr="002C43B4">
        <w:t>прямо не сформулированную, подбирать заголовок к тексту, делить текст на части, составлять план текста;</w:t>
      </w:r>
    </w:p>
    <w:p w:rsidR="00DB11C9" w:rsidRPr="002C43B4" w:rsidRDefault="00DB11C9" w:rsidP="008B154C">
      <w:pPr>
        <w:pStyle w:val="a3"/>
        <w:numPr>
          <w:ilvl w:val="0"/>
          <w:numId w:val="20"/>
        </w:numPr>
        <w:ind w:left="284"/>
        <w:jc w:val="both"/>
      </w:pPr>
      <w:r w:rsidRPr="002C43B4">
        <w:rPr>
          <w:spacing w:val="-1"/>
        </w:rPr>
        <w:t>определять тип текста (повествование, описание, рассуж</w:t>
      </w:r>
      <w:r w:rsidRPr="002C43B4">
        <w:rPr>
          <w:spacing w:val="-1"/>
        </w:rPr>
        <w:softHyphen/>
      </w:r>
      <w:r w:rsidRPr="002C43B4">
        <w:t>дение); использовать эти типы текстов в речи;</w:t>
      </w:r>
    </w:p>
    <w:p w:rsidR="00DB11C9" w:rsidRPr="002C43B4" w:rsidRDefault="00DB11C9" w:rsidP="008B154C">
      <w:pPr>
        <w:pStyle w:val="a3"/>
        <w:numPr>
          <w:ilvl w:val="0"/>
          <w:numId w:val="20"/>
        </w:numPr>
        <w:ind w:left="284"/>
        <w:jc w:val="both"/>
      </w:pPr>
      <w:r w:rsidRPr="002C43B4">
        <w:rPr>
          <w:spacing w:val="-2"/>
        </w:rPr>
        <w:t>писать изложение и сочинение (60—75 слов) повествова</w:t>
      </w:r>
      <w:r w:rsidRPr="002C43B4">
        <w:rPr>
          <w:spacing w:val="-2"/>
        </w:rPr>
        <w:softHyphen/>
        <w:t xml:space="preserve">тельного текста с элементами описания и рассуждения по </w:t>
      </w:r>
      <w:r w:rsidRPr="002C43B4">
        <w:rPr>
          <w:spacing w:val="-1"/>
        </w:rPr>
        <w:t xml:space="preserve">коллективно или самостоятельно составленному плану под </w:t>
      </w:r>
      <w:r w:rsidRPr="002C43B4">
        <w:rPr>
          <w:spacing w:val="1"/>
        </w:rPr>
        <w:t>руководством учителя;</w:t>
      </w:r>
    </w:p>
    <w:p w:rsidR="00AD5B47" w:rsidRPr="002C43B4" w:rsidRDefault="00A03702" w:rsidP="008B154C">
      <w:pPr>
        <w:pStyle w:val="a3"/>
        <w:numPr>
          <w:ilvl w:val="0"/>
          <w:numId w:val="20"/>
        </w:numPr>
        <w:ind w:left="284"/>
        <w:jc w:val="both"/>
      </w:pPr>
      <w:r w:rsidRPr="002C43B4">
        <w:rPr>
          <w:rStyle w:val="apple-converted-space"/>
          <w:color w:val="000000"/>
        </w:rPr>
        <w:t>знать</w:t>
      </w:r>
      <w:r w:rsidR="00DB11C9" w:rsidRPr="002C43B4">
        <w:rPr>
          <w:rStyle w:val="apple-converted-space"/>
          <w:color w:val="000000"/>
        </w:rPr>
        <w:t> </w:t>
      </w:r>
      <w:r w:rsidR="00DB11C9" w:rsidRPr="002C43B4">
        <w:rPr>
          <w:color w:val="000000"/>
        </w:rPr>
        <w:t> изученные части речи, их признаки и определения; однородные члены предложе</w:t>
      </w:r>
      <w:r w:rsidR="00AD5B47" w:rsidRPr="002C43B4">
        <w:rPr>
          <w:color w:val="000000"/>
        </w:rPr>
        <w:t>ния, их признаки;</w:t>
      </w:r>
    </w:p>
    <w:p w:rsidR="00DB11C9" w:rsidRPr="002C43B4" w:rsidRDefault="00DB11C9" w:rsidP="008B154C">
      <w:pPr>
        <w:pStyle w:val="a3"/>
        <w:numPr>
          <w:ilvl w:val="0"/>
          <w:numId w:val="20"/>
        </w:numPr>
        <w:ind w:left="284"/>
        <w:jc w:val="both"/>
      </w:pPr>
      <w:r w:rsidRPr="002C43B4">
        <w:rPr>
          <w:color w:val="000000"/>
        </w:rPr>
        <w:t>в соответствии с правилами культуры общения выражать просьбу, благодарность, извинение, отказ, приглашение, поздравление.</w:t>
      </w:r>
    </w:p>
    <w:p w:rsidR="00625F8B" w:rsidRPr="002C43B4" w:rsidRDefault="00625F8B" w:rsidP="008B154C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F8B" w:rsidRPr="002C43B4" w:rsidRDefault="00E952DE" w:rsidP="008B15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3B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625F8B" w:rsidRPr="002C43B4" w:rsidRDefault="00625F8B" w:rsidP="008B154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3B4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625F8B" w:rsidRPr="002C43B4" w:rsidRDefault="00625F8B" w:rsidP="008B154C">
      <w:pPr>
        <w:pStyle w:val="2"/>
        <w:numPr>
          <w:ilvl w:val="0"/>
          <w:numId w:val="4"/>
        </w:numPr>
        <w:shd w:val="clear" w:color="auto" w:fill="auto"/>
        <w:tabs>
          <w:tab w:val="left" w:pos="522"/>
        </w:tabs>
        <w:spacing w:line="240" w:lineRule="auto"/>
        <w:ind w:left="284" w:right="40" w:hanging="295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принимать и сохранять в памяти цели и задачи учебной деятель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ности; в сотрудничестве с учителем находить средства их осущест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вления и ставить новые учебные задачи; проявлять познаватель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ную инициативу в учебном сотрудничестве;</w:t>
      </w:r>
    </w:p>
    <w:p w:rsidR="00625F8B" w:rsidRPr="002C43B4" w:rsidRDefault="00625F8B" w:rsidP="008B154C">
      <w:pPr>
        <w:pStyle w:val="2"/>
        <w:numPr>
          <w:ilvl w:val="0"/>
          <w:numId w:val="4"/>
        </w:numPr>
        <w:shd w:val="clear" w:color="auto" w:fill="auto"/>
        <w:tabs>
          <w:tab w:val="left" w:pos="513"/>
        </w:tabs>
        <w:spacing w:line="240" w:lineRule="auto"/>
        <w:ind w:left="284" w:right="40" w:hanging="295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(в сотрудничестве с учителем, одноклассниками);</w:t>
      </w:r>
    </w:p>
    <w:p w:rsidR="00625F8B" w:rsidRPr="002C43B4" w:rsidRDefault="00625F8B" w:rsidP="008B154C">
      <w:pPr>
        <w:pStyle w:val="2"/>
        <w:numPr>
          <w:ilvl w:val="0"/>
          <w:numId w:val="4"/>
        </w:numPr>
        <w:shd w:val="clear" w:color="auto" w:fill="auto"/>
        <w:tabs>
          <w:tab w:val="left" w:pos="518"/>
        </w:tabs>
        <w:spacing w:line="240" w:lineRule="auto"/>
        <w:ind w:left="284" w:right="40" w:hanging="295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со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625F8B" w:rsidRPr="002C43B4" w:rsidRDefault="00625F8B" w:rsidP="008B154C">
      <w:pPr>
        <w:pStyle w:val="2"/>
        <w:numPr>
          <w:ilvl w:val="0"/>
          <w:numId w:val="4"/>
        </w:numPr>
        <w:shd w:val="clear" w:color="auto" w:fill="auto"/>
        <w:tabs>
          <w:tab w:val="left" w:pos="518"/>
        </w:tabs>
        <w:spacing w:line="240" w:lineRule="auto"/>
        <w:ind w:left="284" w:right="40" w:hanging="295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выполнять действия по намеченному плану, а также по инструк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циям, содержащимся в источниках информации (в заданиях учебни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ка, в «Справочных материалах» учебника — в памятках); учитывать правило (алгоритм) в планировании и контроле способа решения;</w:t>
      </w:r>
    </w:p>
    <w:p w:rsidR="00625F8B" w:rsidRPr="002C43B4" w:rsidRDefault="00625F8B" w:rsidP="008B154C">
      <w:pPr>
        <w:pStyle w:val="2"/>
        <w:numPr>
          <w:ilvl w:val="0"/>
          <w:numId w:val="4"/>
        </w:numPr>
        <w:shd w:val="clear" w:color="auto" w:fill="auto"/>
        <w:tabs>
          <w:tab w:val="left" w:pos="518"/>
        </w:tabs>
        <w:spacing w:line="240" w:lineRule="auto"/>
        <w:ind w:left="284" w:right="40" w:hanging="295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625F8B" w:rsidRPr="002C43B4" w:rsidRDefault="00625F8B" w:rsidP="008B154C">
      <w:pPr>
        <w:pStyle w:val="2"/>
        <w:numPr>
          <w:ilvl w:val="0"/>
          <w:numId w:val="4"/>
        </w:numPr>
        <w:shd w:val="clear" w:color="auto" w:fill="auto"/>
        <w:tabs>
          <w:tab w:val="left" w:pos="518"/>
        </w:tabs>
        <w:spacing w:line="240" w:lineRule="auto"/>
        <w:ind w:left="284" w:right="40" w:hanging="295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выполнять учебные действия в устной, письменной речи, во вну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треннем плане;</w:t>
      </w:r>
    </w:p>
    <w:p w:rsidR="00625F8B" w:rsidRPr="002C43B4" w:rsidRDefault="00625F8B" w:rsidP="008B154C">
      <w:pPr>
        <w:pStyle w:val="2"/>
        <w:numPr>
          <w:ilvl w:val="0"/>
          <w:numId w:val="4"/>
        </w:numPr>
        <w:shd w:val="clear" w:color="auto" w:fill="auto"/>
        <w:tabs>
          <w:tab w:val="left" w:pos="518"/>
        </w:tabs>
        <w:spacing w:line="240" w:lineRule="auto"/>
        <w:ind w:left="284" w:right="40" w:hanging="295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lastRenderedPageBreak/>
        <w:t>адекватно воспринимать оценку своей работы учителями, това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рищами, другими лицами;</w:t>
      </w:r>
    </w:p>
    <w:p w:rsidR="00625F8B" w:rsidRPr="002C43B4" w:rsidRDefault="00625F8B" w:rsidP="008B154C">
      <w:pPr>
        <w:pStyle w:val="2"/>
        <w:numPr>
          <w:ilvl w:val="0"/>
          <w:numId w:val="4"/>
        </w:numPr>
        <w:shd w:val="clear" w:color="auto" w:fill="auto"/>
        <w:tabs>
          <w:tab w:val="left" w:pos="518"/>
        </w:tabs>
        <w:spacing w:line="240" w:lineRule="auto"/>
        <w:ind w:left="284" w:right="40" w:hanging="295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понимать причины успеха/неуспеха учебной деятельности и раз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вивать способности конструктивно действовать даже в ситуациях неуспеха.</w:t>
      </w:r>
    </w:p>
    <w:p w:rsidR="00FA514B" w:rsidRPr="002C43B4" w:rsidRDefault="00FA514B" w:rsidP="008B154C">
      <w:pPr>
        <w:pStyle w:val="2"/>
        <w:numPr>
          <w:ilvl w:val="0"/>
          <w:numId w:val="4"/>
        </w:numPr>
        <w:shd w:val="clear" w:color="auto" w:fill="auto"/>
        <w:tabs>
          <w:tab w:val="left" w:pos="518"/>
        </w:tabs>
        <w:spacing w:line="240" w:lineRule="auto"/>
        <w:ind w:left="284" w:right="40" w:hanging="295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eastAsia="Calibri" w:hAnsi="Times New Roman" w:cs="Times New Roman"/>
          <w:sz w:val="24"/>
          <w:szCs w:val="24"/>
        </w:rPr>
        <w:t>контролировать и оценивать свои действия при сотрудничестве с учителем, одноклассниками;</w:t>
      </w:r>
    </w:p>
    <w:p w:rsidR="00FA514B" w:rsidRPr="002C43B4" w:rsidRDefault="00FA514B" w:rsidP="008B154C">
      <w:pPr>
        <w:pStyle w:val="2"/>
        <w:numPr>
          <w:ilvl w:val="0"/>
          <w:numId w:val="4"/>
        </w:numPr>
        <w:shd w:val="clear" w:color="auto" w:fill="auto"/>
        <w:tabs>
          <w:tab w:val="left" w:pos="518"/>
        </w:tabs>
        <w:spacing w:line="240" w:lineRule="auto"/>
        <w:ind w:left="284" w:right="40" w:hanging="295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eastAsia="Calibri" w:hAnsi="Times New Roman" w:cs="Times New Roman"/>
          <w:sz w:val="24"/>
          <w:szCs w:val="24"/>
        </w:rPr>
        <w:t>на основе результатов решения практических задач делать теоретические выводы о свойствах изучаемых языковых фактов и явлений в сотрудничестве с учителем и одноклассниками;</w:t>
      </w:r>
    </w:p>
    <w:p w:rsidR="00FA514B" w:rsidRPr="002C43B4" w:rsidRDefault="00FA514B" w:rsidP="008B154C">
      <w:pPr>
        <w:pStyle w:val="2"/>
        <w:numPr>
          <w:ilvl w:val="0"/>
          <w:numId w:val="4"/>
        </w:numPr>
        <w:shd w:val="clear" w:color="auto" w:fill="auto"/>
        <w:tabs>
          <w:tab w:val="left" w:pos="518"/>
        </w:tabs>
        <w:spacing w:line="240" w:lineRule="auto"/>
        <w:ind w:left="284" w:right="40" w:hanging="295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eastAsia="Calibri" w:hAnsi="Times New Roman" w:cs="Times New Roman"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 в конце действия</w:t>
      </w:r>
    </w:p>
    <w:p w:rsidR="00FA514B" w:rsidRPr="002C43B4" w:rsidRDefault="00FA514B" w:rsidP="008B154C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F8B" w:rsidRPr="002C43B4" w:rsidRDefault="00625F8B" w:rsidP="008B1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43B4">
        <w:rPr>
          <w:rFonts w:ascii="Times New Roman" w:eastAsia="Calibri" w:hAnsi="Times New Roman" w:cs="Times New Roman"/>
          <w:b/>
          <w:sz w:val="24"/>
          <w:szCs w:val="24"/>
        </w:rPr>
        <w:t>Познавательные УУД:</w:t>
      </w:r>
    </w:p>
    <w:p w:rsidR="00625F8B" w:rsidRPr="002C43B4" w:rsidRDefault="00625F8B" w:rsidP="008B154C">
      <w:pPr>
        <w:pStyle w:val="2"/>
        <w:numPr>
          <w:ilvl w:val="0"/>
          <w:numId w:val="4"/>
        </w:numPr>
        <w:shd w:val="clear" w:color="auto" w:fill="auto"/>
        <w:tabs>
          <w:tab w:val="left" w:pos="518"/>
        </w:tabs>
        <w:spacing w:line="240" w:lineRule="auto"/>
        <w:ind w:left="284" w:right="20" w:hanging="295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уметь использовать язык с целью поиска необходимой инфор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мации в различных источниках для выполнения учебных заданий (учебная, дополнительная литература, использование ресурсов би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блиотек и Интернета); пользоваться словарями и справочниками различных типов;</w:t>
      </w:r>
    </w:p>
    <w:p w:rsidR="00625F8B" w:rsidRPr="002C43B4" w:rsidRDefault="00625F8B" w:rsidP="008B154C">
      <w:pPr>
        <w:pStyle w:val="2"/>
        <w:numPr>
          <w:ilvl w:val="0"/>
          <w:numId w:val="4"/>
        </w:numPr>
        <w:shd w:val="clear" w:color="auto" w:fill="auto"/>
        <w:tabs>
          <w:tab w:val="left" w:pos="518"/>
        </w:tabs>
        <w:spacing w:line="240" w:lineRule="auto"/>
        <w:ind w:left="284" w:right="20" w:hanging="295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записывать, фиксировать информацию с помощью инструментов информационных и коммуникационных технологий (далее ИКТ);</w:t>
      </w:r>
    </w:p>
    <w:p w:rsidR="00625F8B" w:rsidRPr="002C43B4" w:rsidRDefault="00625F8B" w:rsidP="008B154C">
      <w:pPr>
        <w:pStyle w:val="2"/>
        <w:numPr>
          <w:ilvl w:val="0"/>
          <w:numId w:val="4"/>
        </w:numPr>
        <w:shd w:val="clear" w:color="auto" w:fill="auto"/>
        <w:tabs>
          <w:tab w:val="left" w:pos="518"/>
        </w:tabs>
        <w:spacing w:line="240" w:lineRule="auto"/>
        <w:ind w:left="284" w:right="20" w:hanging="295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ориентироваться на разнообразие способов решения учебных за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дач, осуществлять выбор наиболее эффективных в зависимости от конкретной языковой или речевой задачи;</w:t>
      </w:r>
    </w:p>
    <w:p w:rsidR="00625F8B" w:rsidRPr="002C43B4" w:rsidRDefault="00625F8B" w:rsidP="008B154C">
      <w:pPr>
        <w:pStyle w:val="2"/>
        <w:numPr>
          <w:ilvl w:val="0"/>
          <w:numId w:val="4"/>
        </w:numPr>
        <w:shd w:val="clear" w:color="auto" w:fill="auto"/>
        <w:tabs>
          <w:tab w:val="left" w:pos="518"/>
        </w:tabs>
        <w:spacing w:line="240" w:lineRule="auto"/>
        <w:ind w:left="284" w:right="20" w:hanging="295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(в том числе моде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ли, схемы, таблицы) представления информации для создания мо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делей изучаемых единиц языка, преобразовывать модели и схемы для решения учебных и практических лингвистических задач;</w:t>
      </w:r>
    </w:p>
    <w:p w:rsidR="00625F8B" w:rsidRPr="002C43B4" w:rsidRDefault="00625F8B" w:rsidP="008B154C">
      <w:pPr>
        <w:pStyle w:val="2"/>
        <w:numPr>
          <w:ilvl w:val="0"/>
          <w:numId w:val="4"/>
        </w:numPr>
        <w:shd w:val="clear" w:color="auto" w:fill="auto"/>
        <w:tabs>
          <w:tab w:val="left" w:pos="513"/>
        </w:tabs>
        <w:spacing w:line="240" w:lineRule="auto"/>
        <w:ind w:left="284" w:right="20" w:hanging="295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овладевать навыками смыслового чтения текстов различных стилей и жанров в соответствии с конкретными целями и задачами; извле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кать необходимую информацию из текста художественного или по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625F8B" w:rsidRPr="002C43B4" w:rsidRDefault="00625F8B" w:rsidP="008B154C">
      <w:pPr>
        <w:pStyle w:val="2"/>
        <w:numPr>
          <w:ilvl w:val="0"/>
          <w:numId w:val="4"/>
        </w:numPr>
        <w:shd w:val="clear" w:color="auto" w:fill="auto"/>
        <w:tabs>
          <w:tab w:val="left" w:pos="518"/>
        </w:tabs>
        <w:spacing w:line="240" w:lineRule="auto"/>
        <w:ind w:left="284" w:right="20" w:hanging="295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осознанно и произвольно строить речевое высказывание в соот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ветствии с задачами коммуникации и составлять тексты в устной и письменной формах; выступать перед аудиторией с небольшими сообщениями, используя аудио-, видеосопровождение и графичес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кое сопровождение;</w:t>
      </w:r>
    </w:p>
    <w:p w:rsidR="00625F8B" w:rsidRPr="002C43B4" w:rsidRDefault="00625F8B" w:rsidP="008B154C">
      <w:pPr>
        <w:numPr>
          <w:ilvl w:val="0"/>
          <w:numId w:val="4"/>
        </w:numPr>
        <w:spacing w:after="0" w:line="240" w:lineRule="auto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осуществлять логические действия сравнения, анализа, синте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за, обобщения, классификации по родовидовым признакам, уста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навливать аналогии и причинно-следственные связи, строить рас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суждение, подводить факты языка под понятие на основе выделе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ния комплекса существенных признаков и их синтеза.</w:t>
      </w:r>
    </w:p>
    <w:p w:rsidR="0087453B" w:rsidRPr="002C43B4" w:rsidRDefault="0087453B" w:rsidP="008B1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5F8B" w:rsidRPr="002C43B4" w:rsidRDefault="00625F8B" w:rsidP="008B15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43B4">
        <w:rPr>
          <w:rFonts w:ascii="Times New Roman" w:eastAsia="Calibri" w:hAnsi="Times New Roman" w:cs="Times New Roman"/>
          <w:b/>
          <w:sz w:val="24"/>
          <w:szCs w:val="24"/>
        </w:rPr>
        <w:t>Коммуникативные УУД:</w:t>
      </w:r>
    </w:p>
    <w:p w:rsidR="00625F8B" w:rsidRPr="002C43B4" w:rsidRDefault="00625F8B" w:rsidP="008B154C">
      <w:pPr>
        <w:pStyle w:val="2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уметь слушать и слышать собеседника, вести диалог;</w:t>
      </w:r>
    </w:p>
    <w:p w:rsidR="00625F8B" w:rsidRPr="002C43B4" w:rsidRDefault="00625F8B" w:rsidP="008B154C">
      <w:pPr>
        <w:pStyle w:val="2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ориентироваться в целях, задачах, средствах и условиях общения;</w:t>
      </w:r>
    </w:p>
    <w:p w:rsidR="00625F8B" w:rsidRPr="002C43B4" w:rsidRDefault="00625F8B" w:rsidP="008B154C">
      <w:pPr>
        <w:pStyle w:val="2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понимать необходимость ориентироваться на позицию партнёра в общении, учитывать различные мнения и координировать различ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ные позиции в сотрудничестве с целью успешного участия в диалоге;</w:t>
      </w:r>
    </w:p>
    <w:p w:rsidR="00625F8B" w:rsidRPr="002C43B4" w:rsidRDefault="00625F8B" w:rsidP="008B154C">
      <w:pPr>
        <w:pStyle w:val="2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строить понятные высказывания; проявлять доброжелательное отношение к партнёру; осуществлять взаимный контроль в со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вместной деятельности, адекватно оценивать собственное поведе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ние и поведение окружающих;</w:t>
      </w:r>
    </w:p>
    <w:p w:rsidR="00625F8B" w:rsidRPr="002C43B4" w:rsidRDefault="00625F8B" w:rsidP="008B154C">
      <w:pPr>
        <w:pStyle w:val="2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различных точек зрения и права каждого иметь свою; излагать своё мнение и аргументиро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вать свою точку зрения и оценку событий;</w:t>
      </w:r>
    </w:p>
    <w:p w:rsidR="00625F8B" w:rsidRPr="002C43B4" w:rsidRDefault="00625F8B" w:rsidP="008B154C">
      <w:pPr>
        <w:pStyle w:val="2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lastRenderedPageBreak/>
        <w:t>стремиться к точному выражению собственного мнения и позиции;</w:t>
      </w:r>
    </w:p>
    <w:p w:rsidR="00625F8B" w:rsidRPr="002C43B4" w:rsidRDefault="00625F8B" w:rsidP="008B154C">
      <w:pPr>
        <w:pStyle w:val="2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тельности, в том числе в ситуации столкновения интересов;</w:t>
      </w:r>
    </w:p>
    <w:p w:rsidR="00625F8B" w:rsidRPr="002C43B4" w:rsidRDefault="00625F8B" w:rsidP="008B154C">
      <w:pPr>
        <w:pStyle w:val="2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собственной дея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тельности и сотрудничества с партнёром;</w:t>
      </w:r>
    </w:p>
    <w:p w:rsidR="00625F8B" w:rsidRPr="002C43B4" w:rsidRDefault="00625F8B" w:rsidP="008B154C">
      <w:pPr>
        <w:pStyle w:val="2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уметь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625F8B" w:rsidRPr="002C43B4" w:rsidRDefault="00625F8B" w:rsidP="008B154C">
      <w:pPr>
        <w:pStyle w:val="2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строить монологическое высказывание с учётом ситуации обще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ния и конкретной речевой задачи, выбирая соответствующие язы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ковые средства, соблюдая нормы литературного языка и нормы «хорошей» речи (ясность, точность, содержательность, последова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тельность выражения мысли и др.);</w:t>
      </w:r>
    </w:p>
    <w:p w:rsidR="00625F8B" w:rsidRPr="002C43B4" w:rsidRDefault="00625F8B" w:rsidP="008B154C">
      <w:pPr>
        <w:pStyle w:val="2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активно использовать речевые средства и средства ИКТ для ре</w:t>
      </w:r>
      <w:r w:rsidRPr="002C43B4">
        <w:rPr>
          <w:rFonts w:ascii="Times New Roman" w:hAnsi="Times New Roman" w:cs="Times New Roman"/>
          <w:sz w:val="24"/>
          <w:szCs w:val="24"/>
        </w:rPr>
        <w:softHyphen/>
        <w:t>шения коммуникативных и познавательных задач;</w:t>
      </w:r>
    </w:p>
    <w:p w:rsidR="00625F8B" w:rsidRPr="002C43B4" w:rsidRDefault="00625F8B" w:rsidP="008B154C">
      <w:pPr>
        <w:pStyle w:val="2"/>
        <w:numPr>
          <w:ilvl w:val="0"/>
          <w:numId w:val="18"/>
        </w:numPr>
        <w:shd w:val="clear" w:color="auto" w:fill="auto"/>
        <w:tabs>
          <w:tab w:val="left" w:pos="284"/>
        </w:tabs>
        <w:spacing w:line="240" w:lineRule="auto"/>
        <w:ind w:left="284" w:right="20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применять приобретённые коммуникативные умени</w:t>
      </w:r>
      <w:r w:rsidR="00816E18" w:rsidRPr="002C43B4">
        <w:rPr>
          <w:rFonts w:ascii="Times New Roman" w:hAnsi="Times New Roman" w:cs="Times New Roman"/>
          <w:sz w:val="24"/>
          <w:szCs w:val="24"/>
        </w:rPr>
        <w:t>я в практике свободного общения</w:t>
      </w:r>
    </w:p>
    <w:p w:rsidR="00816E18" w:rsidRPr="002C43B4" w:rsidRDefault="00816E18" w:rsidP="008B154C">
      <w:pPr>
        <w:pStyle w:val="2"/>
        <w:shd w:val="clear" w:color="auto" w:fill="auto"/>
        <w:tabs>
          <w:tab w:val="left" w:pos="284"/>
        </w:tabs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625F8B" w:rsidRPr="002C43B4" w:rsidRDefault="00625F8B" w:rsidP="008B15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3B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625F8B" w:rsidRPr="002C43B4" w:rsidRDefault="00625F8B" w:rsidP="008B15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3B4">
        <w:rPr>
          <w:rFonts w:ascii="Times New Roman" w:eastAsia="Calibri" w:hAnsi="Times New Roman" w:cs="Times New Roman"/>
          <w:sz w:val="24"/>
          <w:szCs w:val="24"/>
        </w:rPr>
        <w:t>У обучающегося будут сформированы:</w:t>
      </w:r>
    </w:p>
    <w:p w:rsidR="00625F8B" w:rsidRPr="002C43B4" w:rsidRDefault="00625F8B" w:rsidP="008B154C">
      <w:pPr>
        <w:pStyle w:val="a5"/>
        <w:numPr>
          <w:ilvl w:val="0"/>
          <w:numId w:val="16"/>
        </w:numPr>
        <w:ind w:left="284"/>
        <w:jc w:val="both"/>
        <w:rPr>
          <w:rFonts w:eastAsia="Calibri"/>
        </w:rPr>
      </w:pPr>
      <w:r w:rsidRPr="002C43B4">
        <w:rPr>
          <w:rFonts w:eastAsia="Calibri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25F8B" w:rsidRPr="002C43B4" w:rsidRDefault="00625F8B" w:rsidP="008B154C">
      <w:pPr>
        <w:pStyle w:val="a5"/>
        <w:numPr>
          <w:ilvl w:val="0"/>
          <w:numId w:val="16"/>
        </w:numPr>
        <w:ind w:left="284"/>
        <w:jc w:val="both"/>
        <w:rPr>
          <w:rFonts w:eastAsia="Calibri"/>
        </w:rPr>
      </w:pPr>
      <w:r w:rsidRPr="002C43B4">
        <w:rPr>
          <w:rFonts w:eastAsia="Calibri"/>
        </w:rPr>
        <w:t>Интерес к предметно исследовательской   деятельности, предложенной   в   учебнике;</w:t>
      </w:r>
    </w:p>
    <w:p w:rsidR="00625F8B" w:rsidRPr="002C43B4" w:rsidRDefault="00625F8B" w:rsidP="008B154C">
      <w:pPr>
        <w:pStyle w:val="a5"/>
        <w:numPr>
          <w:ilvl w:val="0"/>
          <w:numId w:val="16"/>
        </w:numPr>
        <w:ind w:left="284"/>
        <w:jc w:val="both"/>
        <w:rPr>
          <w:rFonts w:eastAsia="Calibri"/>
        </w:rPr>
      </w:pPr>
      <w:r w:rsidRPr="002C43B4">
        <w:rPr>
          <w:rFonts w:eastAsia="Calibri"/>
        </w:rPr>
        <w:t>Ориентация на понимание предложений и оценок учителей и товарищей;</w:t>
      </w:r>
    </w:p>
    <w:p w:rsidR="00625F8B" w:rsidRPr="002C43B4" w:rsidRDefault="00625F8B" w:rsidP="008B154C">
      <w:pPr>
        <w:pStyle w:val="a5"/>
        <w:numPr>
          <w:ilvl w:val="0"/>
          <w:numId w:val="16"/>
        </w:numPr>
        <w:ind w:left="284"/>
        <w:jc w:val="both"/>
        <w:rPr>
          <w:rFonts w:eastAsia="Calibri"/>
        </w:rPr>
      </w:pPr>
      <w:r w:rsidRPr="002C43B4">
        <w:rPr>
          <w:rFonts w:eastAsia="Calibri"/>
        </w:rPr>
        <w:t>Понимание причин успехов в учебе;</w:t>
      </w:r>
    </w:p>
    <w:p w:rsidR="00625F8B" w:rsidRPr="002C43B4" w:rsidRDefault="00625F8B" w:rsidP="008B154C">
      <w:pPr>
        <w:pStyle w:val="a5"/>
        <w:numPr>
          <w:ilvl w:val="0"/>
          <w:numId w:val="16"/>
        </w:numPr>
        <w:ind w:left="284"/>
        <w:jc w:val="both"/>
        <w:rPr>
          <w:rFonts w:eastAsia="Calibri"/>
        </w:rPr>
      </w:pPr>
      <w:r w:rsidRPr="002C43B4">
        <w:rPr>
          <w:rFonts w:eastAsia="Calibri"/>
        </w:rPr>
        <w:t xml:space="preserve">Оценка одноклассников на основе заданных критериев успешности учебной </w:t>
      </w:r>
      <w:r w:rsidR="00413646">
        <w:rPr>
          <w:rFonts w:eastAsia="Calibri"/>
        </w:rPr>
        <w:t>д</w:t>
      </w:r>
      <w:r w:rsidRPr="002C43B4">
        <w:rPr>
          <w:rFonts w:eastAsia="Calibri"/>
        </w:rPr>
        <w:t>еятельности;</w:t>
      </w:r>
    </w:p>
    <w:p w:rsidR="00625F8B" w:rsidRPr="002C43B4" w:rsidRDefault="00625F8B" w:rsidP="008B154C">
      <w:pPr>
        <w:pStyle w:val="a5"/>
        <w:numPr>
          <w:ilvl w:val="0"/>
          <w:numId w:val="17"/>
        </w:numPr>
        <w:ind w:left="284"/>
        <w:jc w:val="both"/>
        <w:rPr>
          <w:rFonts w:eastAsia="Calibri"/>
        </w:rPr>
      </w:pPr>
      <w:r w:rsidRPr="002C43B4">
        <w:rPr>
          <w:rFonts w:eastAsia="Calibri"/>
        </w:rPr>
        <w:t>ориентаци</w:t>
      </w:r>
      <w:r w:rsidR="00855EC6">
        <w:rPr>
          <w:rFonts w:eastAsia="Calibri"/>
        </w:rPr>
        <w:t>я</w:t>
      </w:r>
      <w:r w:rsidRPr="002C43B4">
        <w:rPr>
          <w:rFonts w:eastAsia="Calibri"/>
        </w:rPr>
        <w:t xml:space="preserve"> на анализ соответствия результатов требованиям конкретной учебной задачи;</w:t>
      </w:r>
    </w:p>
    <w:p w:rsidR="00625F8B" w:rsidRPr="002C43B4" w:rsidRDefault="00625F8B" w:rsidP="008B154C">
      <w:pPr>
        <w:pStyle w:val="a5"/>
        <w:numPr>
          <w:ilvl w:val="0"/>
          <w:numId w:val="17"/>
        </w:numPr>
        <w:ind w:left="284"/>
        <w:jc w:val="both"/>
        <w:rPr>
          <w:rFonts w:eastAsia="Calibri"/>
        </w:rPr>
      </w:pPr>
      <w:r w:rsidRPr="002C43B4">
        <w:rPr>
          <w:rFonts w:eastAsia="Calibri"/>
        </w:rPr>
        <w:t>самооценки на основе заданных критериев успешности учебной деятельности;</w:t>
      </w:r>
    </w:p>
    <w:p w:rsidR="00AF73F6" w:rsidRPr="002C43B4" w:rsidRDefault="00AF73F6" w:rsidP="008B154C">
      <w:pPr>
        <w:pStyle w:val="a3"/>
        <w:jc w:val="both"/>
        <w:rPr>
          <w:b/>
        </w:rPr>
      </w:pPr>
    </w:p>
    <w:p w:rsidR="00625F8B" w:rsidRPr="002C43B4" w:rsidRDefault="00FA514B" w:rsidP="008B154C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  <w:r w:rsidRPr="002C43B4">
        <w:rPr>
          <w:b/>
          <w:bCs/>
          <w:color w:val="000000"/>
        </w:rPr>
        <w:t xml:space="preserve">Содержание </w:t>
      </w:r>
      <w:r w:rsidR="002C43B4" w:rsidRPr="002C43B4">
        <w:rPr>
          <w:b/>
          <w:bCs/>
          <w:color w:val="000000"/>
        </w:rPr>
        <w:t xml:space="preserve">предмета </w:t>
      </w:r>
      <w:r w:rsidR="00C029C6" w:rsidRPr="002C43B4">
        <w:rPr>
          <w:b/>
          <w:bCs/>
          <w:color w:val="000000"/>
        </w:rPr>
        <w:t xml:space="preserve"> «Русский язык»</w:t>
      </w:r>
    </w:p>
    <w:p w:rsidR="00FA514B" w:rsidRPr="002C43B4" w:rsidRDefault="00FA514B" w:rsidP="008B154C">
      <w:pPr>
        <w:pStyle w:val="c8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2C43B4">
        <w:rPr>
          <w:rStyle w:val="c44"/>
          <w:rFonts w:eastAsia="Century Schoolbook"/>
          <w:color w:val="000000"/>
        </w:rPr>
        <w:t>Систематический курс русского языка представлен следующими содержательными линиями:</w:t>
      </w:r>
    </w:p>
    <w:p w:rsidR="00FA514B" w:rsidRPr="002C43B4" w:rsidRDefault="00FA514B" w:rsidP="008B154C">
      <w:pPr>
        <w:pStyle w:val="c84"/>
        <w:numPr>
          <w:ilvl w:val="1"/>
          <w:numId w:val="24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2C43B4">
        <w:rPr>
          <w:rStyle w:val="c44"/>
          <w:rFonts w:eastAsia="Century Schoolbook"/>
          <w:color w:val="000000"/>
        </w:rPr>
        <w:t>система языка (основа лингвистических знаний): лексика, фонетика и орфоэпия, графика, состав слова (морфемика), грамматика (морфология, синтаксис);</w:t>
      </w:r>
    </w:p>
    <w:p w:rsidR="00FA514B" w:rsidRPr="002C43B4" w:rsidRDefault="00FA514B" w:rsidP="008B154C">
      <w:pPr>
        <w:pStyle w:val="c84"/>
        <w:numPr>
          <w:ilvl w:val="1"/>
          <w:numId w:val="24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2C43B4">
        <w:rPr>
          <w:rStyle w:val="c44"/>
          <w:rFonts w:eastAsia="Century Schoolbook"/>
          <w:color w:val="000000"/>
        </w:rPr>
        <w:t>орфография и пунктуация;</w:t>
      </w:r>
    </w:p>
    <w:p w:rsidR="00FA514B" w:rsidRPr="002C43B4" w:rsidRDefault="00FA514B" w:rsidP="008B154C">
      <w:pPr>
        <w:pStyle w:val="c84"/>
        <w:numPr>
          <w:ilvl w:val="1"/>
          <w:numId w:val="24"/>
        </w:numPr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  <w:r w:rsidRPr="002C43B4">
        <w:rPr>
          <w:rStyle w:val="c44"/>
          <w:rFonts w:eastAsia="Century Schoolbook"/>
          <w:color w:val="000000"/>
        </w:rPr>
        <w:t>развитие речи.</w:t>
      </w:r>
    </w:p>
    <w:p w:rsidR="00840355" w:rsidRPr="002C43B4" w:rsidRDefault="00625F8B" w:rsidP="008B154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43B4">
        <w:rPr>
          <w:color w:val="000000"/>
        </w:rPr>
        <w:t xml:space="preserve">  </w:t>
      </w:r>
    </w:p>
    <w:p w:rsidR="00625F8B" w:rsidRPr="002C43B4" w:rsidRDefault="00625F8B" w:rsidP="008B154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43B4">
        <w:rPr>
          <w:b/>
          <w:bCs/>
          <w:color w:val="000000"/>
        </w:rPr>
        <w:t>Язык и речь. </w:t>
      </w:r>
      <w:r w:rsidRPr="002C43B4">
        <w:rPr>
          <w:color w:val="000000"/>
        </w:rPr>
        <w:t>Наша речь и наш язык. Формулы вежливости.</w:t>
      </w:r>
    </w:p>
    <w:p w:rsidR="00840355" w:rsidRPr="002C43B4" w:rsidRDefault="00840355" w:rsidP="008B154C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:rsidR="00625F8B" w:rsidRPr="002C43B4" w:rsidRDefault="00625F8B" w:rsidP="008B154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43B4">
        <w:rPr>
          <w:b/>
          <w:bCs/>
          <w:color w:val="000000"/>
        </w:rPr>
        <w:t>Текст. </w:t>
      </w:r>
      <w:r w:rsidRPr="002C43B4">
        <w:rPr>
          <w:color w:val="000000"/>
        </w:rPr>
        <w:t>Текст и его признаки. Тема, основная мысль, заголовок текста. Построение (композиция) текста. Связь между частями текста. План. Типы текста (повествование, описание, рассуждение, смешанный текст).</w:t>
      </w:r>
    </w:p>
    <w:p w:rsidR="00840355" w:rsidRPr="002C43B4" w:rsidRDefault="00625F8B" w:rsidP="008B154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43B4">
        <w:rPr>
          <w:color w:val="000000"/>
        </w:rPr>
        <w:t> </w:t>
      </w:r>
    </w:p>
    <w:p w:rsidR="000114D5" w:rsidRPr="002C43B4" w:rsidRDefault="00625F8B" w:rsidP="008B154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43B4">
        <w:rPr>
          <w:b/>
          <w:bCs/>
          <w:color w:val="000000"/>
        </w:rPr>
        <w:t>Пр</w:t>
      </w:r>
      <w:r w:rsidR="00840355" w:rsidRPr="002C43B4">
        <w:rPr>
          <w:b/>
          <w:bCs/>
          <w:color w:val="000000"/>
        </w:rPr>
        <w:t>едложение</w:t>
      </w:r>
      <w:r w:rsidRPr="002C43B4">
        <w:rPr>
          <w:b/>
          <w:bCs/>
          <w:color w:val="000000"/>
        </w:rPr>
        <w:t>. </w:t>
      </w:r>
      <w:r w:rsidRPr="002C43B4">
        <w:rPr>
          <w:color w:val="000000"/>
        </w:rPr>
        <w:t>Предложение как единица речи. Виды предложений по цели высказывания и интонации. Знаки препинания в конце предложений. Диалог. Обращение. Знаки препинания в предложениях с обращением в начале, середине, конце предложения (общее представление). Составление предложений с обращением. Основа предложения. Главные и второстепенные члены предложения. Словосочетание. Вычленение из предложения основы и словосочетаний. Разбор предложения по членам предложения.</w:t>
      </w:r>
      <w:r w:rsidRPr="002C43B4">
        <w:rPr>
          <w:rStyle w:val="apple-converted-space"/>
          <w:color w:val="000000"/>
        </w:rPr>
        <w:t> </w:t>
      </w:r>
      <w:r w:rsidRPr="002C43B4">
        <w:rPr>
          <w:color w:val="000000"/>
        </w:rPr>
        <w:t xml:space="preserve">Однородные члены предложения (общее представление). Предложения с однородными членами без союзов. Интонация перечисления, запятая при перечислении. Предложения с однородными членами, связанными союзами и (без перечисления), а, но. </w:t>
      </w:r>
      <w:r w:rsidRPr="002C43B4">
        <w:rPr>
          <w:color w:val="000000"/>
        </w:rPr>
        <w:lastRenderedPageBreak/>
        <w:t>Интонация, знаки препинания при однородных членах с союзами и, а, но. Составление и запись предложений с однородными членами с союзами и без союзов.</w:t>
      </w:r>
    </w:p>
    <w:p w:rsidR="00625F8B" w:rsidRPr="002C43B4" w:rsidRDefault="00625F8B" w:rsidP="008B154C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2C43B4">
        <w:rPr>
          <w:color w:val="000000"/>
        </w:rPr>
        <w:t>Простые и сложные предложения (общее представление). Знаки препинания в сложных предложениях. Сложное предложение и предложение </w:t>
      </w:r>
      <w:r w:rsidRPr="002C43B4">
        <w:rPr>
          <w:iCs/>
          <w:color w:val="000000"/>
        </w:rPr>
        <w:t>с </w:t>
      </w:r>
      <w:r w:rsidRPr="002C43B4">
        <w:rPr>
          <w:color w:val="000000"/>
        </w:rPr>
        <w:t>однородными членами.</w:t>
      </w:r>
    </w:p>
    <w:p w:rsidR="00840355" w:rsidRPr="002C43B4" w:rsidRDefault="00840355" w:rsidP="008B154C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:rsidR="000114D5" w:rsidRPr="002C43B4" w:rsidRDefault="00625F8B" w:rsidP="008B154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43B4">
        <w:rPr>
          <w:b/>
          <w:bCs/>
          <w:color w:val="000000"/>
        </w:rPr>
        <w:t>Слово и его лексиче</w:t>
      </w:r>
      <w:r w:rsidR="00840355" w:rsidRPr="002C43B4">
        <w:rPr>
          <w:b/>
          <w:bCs/>
          <w:color w:val="000000"/>
        </w:rPr>
        <w:t>ское значение</w:t>
      </w:r>
      <w:r w:rsidRPr="002C43B4">
        <w:rPr>
          <w:b/>
          <w:bCs/>
          <w:color w:val="000000"/>
        </w:rPr>
        <w:t>. </w:t>
      </w:r>
      <w:r w:rsidRPr="002C43B4">
        <w:rPr>
          <w:color w:val="000000"/>
        </w:rPr>
        <w:t>Обобщение знаний о словах. Лексическое значение слова. Однозначные и многозначные слова. Прямое и переносное значения слов. Синонимы, антонимы, омонимы. Устаревшие и новые слова. Заимствованные слова. Устойчивые сочетания слов (фразеологизмы). Ознакомление со словарем иностранных слов учебника.Формирование умения правильно выбирать слова для выражения мысли в соответствии с типом текста и видами речи. Устранение однообразного употребления слов в связной речи.</w:t>
      </w:r>
    </w:p>
    <w:p w:rsidR="000114D5" w:rsidRPr="002C43B4" w:rsidRDefault="000114D5" w:rsidP="008B154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625F8B" w:rsidRPr="002C43B4" w:rsidRDefault="00840355" w:rsidP="008B154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43B4">
        <w:rPr>
          <w:b/>
          <w:bCs/>
          <w:color w:val="000000"/>
        </w:rPr>
        <w:t>Части речи</w:t>
      </w:r>
      <w:r w:rsidR="00625F8B" w:rsidRPr="002C43B4">
        <w:rPr>
          <w:b/>
          <w:bCs/>
          <w:color w:val="000000"/>
        </w:rPr>
        <w:t>. </w:t>
      </w:r>
      <w:r w:rsidR="00625F8B" w:rsidRPr="002C43B4">
        <w:rPr>
          <w:color w:val="000000"/>
        </w:rPr>
        <w:t>Обобщение знаний о частях речи (имя существительное, имя прилагательное, глагол, имя числительное, местоимение, предлог). Наречие как часть речи (общее представление), значение, вопросы. Правописание наиболее употребительных наречий с суффиксами -о, -а </w:t>
      </w:r>
      <w:r w:rsidR="00625F8B" w:rsidRPr="002C43B4">
        <w:rPr>
          <w:iCs/>
          <w:color w:val="000000"/>
        </w:rPr>
        <w:t> </w:t>
      </w:r>
      <w:r w:rsidR="00625F8B" w:rsidRPr="002C43B4">
        <w:rPr>
          <w:color w:val="000000"/>
        </w:rPr>
        <w:t>Роль наречий в предложении (второстепенный член предложения).</w:t>
      </w:r>
    </w:p>
    <w:p w:rsidR="000114D5" w:rsidRPr="002C43B4" w:rsidRDefault="00625F8B" w:rsidP="008B154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43B4">
        <w:rPr>
          <w:color w:val="000000"/>
        </w:rPr>
        <w:t>     </w:t>
      </w:r>
      <w:r w:rsidR="00840355" w:rsidRPr="002C43B4">
        <w:rPr>
          <w:b/>
          <w:bCs/>
          <w:color w:val="000000"/>
        </w:rPr>
        <w:t>Состав слова</w:t>
      </w:r>
      <w:r w:rsidRPr="002C43B4">
        <w:rPr>
          <w:b/>
          <w:bCs/>
          <w:color w:val="000000"/>
        </w:rPr>
        <w:t>. </w:t>
      </w:r>
      <w:r w:rsidRPr="002C43B4">
        <w:rPr>
          <w:color w:val="000000"/>
        </w:rPr>
        <w:t>Состав слова. Распознавание значимых частей слова. Морфемный и словообразовательный разбор слов типа </w:t>
      </w:r>
      <w:r w:rsidRPr="002C43B4">
        <w:rPr>
          <w:iCs/>
          <w:color w:val="000000"/>
        </w:rPr>
        <w:t>подснежник, русский, травинка, смелость, маленький. </w:t>
      </w:r>
      <w:r w:rsidRPr="002C43B4">
        <w:rPr>
          <w:color w:val="000000"/>
        </w:rPr>
        <w:t>Развитие навыка правописания гласных и согласных в корнях слов на более сложном материале. Упражнение в правописании приставок и суффиксов, разделительных твердого (ъ) и мягкого (ь) знаков. Совершенствование звуко-буквенного анализа с привлечением слов более сложного слогозвукового </w:t>
      </w:r>
      <w:r w:rsidRPr="002C43B4">
        <w:rPr>
          <w:iCs/>
          <w:color w:val="000000"/>
        </w:rPr>
        <w:t>состава </w:t>
      </w:r>
      <w:r w:rsidRPr="002C43B4">
        <w:rPr>
          <w:color w:val="000000"/>
        </w:rPr>
        <w:t>типа </w:t>
      </w:r>
      <w:r w:rsidRPr="002C43B4">
        <w:rPr>
          <w:iCs/>
          <w:color w:val="000000"/>
        </w:rPr>
        <w:t>сильный, водичка, ёлка, вьюга, съел.</w:t>
      </w:r>
    </w:p>
    <w:p w:rsidR="00625F8B" w:rsidRPr="002C43B4" w:rsidRDefault="00840355" w:rsidP="008B154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43B4">
        <w:rPr>
          <w:b/>
          <w:bCs/>
          <w:color w:val="000000"/>
        </w:rPr>
        <w:t>Части речи</w:t>
      </w:r>
    </w:p>
    <w:p w:rsidR="00625F8B" w:rsidRPr="002C43B4" w:rsidRDefault="00840355" w:rsidP="008B154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43B4">
        <w:rPr>
          <w:b/>
          <w:bCs/>
          <w:color w:val="000000"/>
        </w:rPr>
        <w:t>Имя существительное</w:t>
      </w:r>
    </w:p>
    <w:p w:rsidR="00625F8B" w:rsidRPr="002C43B4" w:rsidRDefault="00625F8B" w:rsidP="008B154C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2C43B4">
        <w:rPr>
          <w:color w:val="000000"/>
        </w:rPr>
        <w:t>   Склонение имен существительных (повторение). Развитие навыка в склонении имен существительных и в распознавании падежей. Несклоняемые имена существительные.</w:t>
      </w:r>
    </w:p>
    <w:p w:rsidR="000114D5" w:rsidRPr="002C43B4" w:rsidRDefault="00625F8B" w:rsidP="008B154C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2C43B4">
        <w:rPr>
          <w:color w:val="000000"/>
        </w:rPr>
        <w:t>   </w:t>
      </w:r>
      <w:r w:rsidRPr="002C43B4">
        <w:rPr>
          <w:rStyle w:val="apple-converted-space"/>
          <w:color w:val="000000"/>
        </w:rPr>
        <w:t> </w:t>
      </w:r>
      <w:r w:rsidRPr="002C43B4">
        <w:rPr>
          <w:color w:val="000000"/>
        </w:rPr>
        <w:t>Основные тины склонения имен существительных (общее представление). Первое склонение имен существительных и упражнение в распознавании имен существительных 1-го склонения. Второе склонение имен существительных и упражнение в распознавании имен существительных 2-го склонения. 3-е склонение имен существительных и упражнение в распознавании имен существительных 3-го склонения.</w:t>
      </w:r>
    </w:p>
    <w:p w:rsidR="00625F8B" w:rsidRPr="002C43B4" w:rsidRDefault="00625F8B" w:rsidP="008B154C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2C43B4">
        <w:rPr>
          <w:rStyle w:val="apple-converted-space"/>
          <w:color w:val="000000"/>
        </w:rPr>
        <w:t> </w:t>
      </w:r>
      <w:r w:rsidRPr="002C43B4">
        <w:rPr>
          <w:color w:val="000000"/>
        </w:rPr>
        <w:t>Правописание безударных падежных окончаний имен существительных 1, 2 и 3-го склонения в единственном числе (кроме имен существительных на -мя, -ий, </w:t>
      </w:r>
      <w:r w:rsidRPr="002C43B4">
        <w:rPr>
          <w:b/>
          <w:bCs/>
          <w:color w:val="000000"/>
        </w:rPr>
        <w:t>-ие, </w:t>
      </w:r>
      <w:r w:rsidRPr="002C43B4">
        <w:rPr>
          <w:color w:val="000000"/>
        </w:rPr>
        <w:t>-ия). Ознакомление со способами проверки безударных падежных окончаний имен существительных (общее представление). Развитие навыка правописания безударных падежных окончаний имен существительных 1, 2 и 3-го склонения в единственном числе в каждом из падежей. Упражнение в употреблении падежных форм имен существительных с предлогом и без предлога в речи.    Склонение имен существительных во множественном числе. Развитие навыка правописания окончаний имен существительных во множественном числе. Формирование умений образовывать формы именительного и родительного падежей множественного числа и правильно употреблять их в речи.</w:t>
      </w:r>
    </w:p>
    <w:p w:rsidR="00625F8B" w:rsidRPr="002C43B4" w:rsidRDefault="00840355" w:rsidP="008B154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43B4">
        <w:rPr>
          <w:b/>
          <w:bCs/>
          <w:color w:val="000000"/>
        </w:rPr>
        <w:t>Имя прилагательное</w:t>
      </w:r>
    </w:p>
    <w:p w:rsidR="00625F8B" w:rsidRPr="002C43B4" w:rsidRDefault="00625F8B" w:rsidP="008B154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43B4">
        <w:rPr>
          <w:color w:val="000000"/>
        </w:rPr>
        <w:t>     </w:t>
      </w:r>
      <w:r w:rsidRPr="002C43B4">
        <w:rPr>
          <w:rStyle w:val="apple-converted-space"/>
          <w:color w:val="000000"/>
        </w:rPr>
        <w:t> </w:t>
      </w:r>
      <w:r w:rsidRPr="002C43B4">
        <w:rPr>
          <w:color w:val="000000"/>
        </w:rPr>
        <w:t>Имя прилагательное как часть речи. Связь имен прилагательных с именем существительным. Упражнение в распознавании имен прилагательных по общему лексическому значению, в изменении имен прилагательных по числам. в единственном числе по родам, в правописании родовых окончаний.</w:t>
      </w:r>
    </w:p>
    <w:p w:rsidR="000114D5" w:rsidRPr="002C43B4" w:rsidRDefault="00625F8B" w:rsidP="008B154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43B4">
        <w:rPr>
          <w:color w:val="000000"/>
        </w:rPr>
        <w:lastRenderedPageBreak/>
        <w:t>     Склонение имен прилагательных (кроме прилагательных с основой на шипящий и оканчивающихся на </w:t>
      </w:r>
      <w:r w:rsidRPr="002C43B4">
        <w:rPr>
          <w:b/>
          <w:bCs/>
          <w:color w:val="000000"/>
        </w:rPr>
        <w:t>-ья, -ье, -ов,</w:t>
      </w:r>
      <w:r w:rsidRPr="002C43B4">
        <w:rPr>
          <w:color w:val="000000"/>
        </w:rPr>
        <w:t>-ин). Способы проверки правописания безударных падежных окончаний имен прилагательных (общее представление).</w:t>
      </w:r>
    </w:p>
    <w:p w:rsidR="000114D5" w:rsidRPr="002C43B4" w:rsidRDefault="00625F8B" w:rsidP="008B154C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2C43B4">
        <w:rPr>
          <w:rStyle w:val="apple-converted-space"/>
          <w:color w:val="000000"/>
        </w:rPr>
        <w:t> </w:t>
      </w:r>
      <w:r w:rsidRPr="002C43B4">
        <w:rPr>
          <w:color w:val="000000"/>
        </w:rPr>
        <w:t>Склонение имен прилагательных в мужском и среднем роде в единственном числе. Развитие навыка правописания падежных окончаний имен прилагательных мужского и среднего рода в единственном числе.</w:t>
      </w:r>
    </w:p>
    <w:p w:rsidR="000114D5" w:rsidRPr="002C43B4" w:rsidRDefault="00625F8B" w:rsidP="008B154C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2C43B4">
        <w:rPr>
          <w:color w:val="000000"/>
        </w:rPr>
        <w:t>Склонение имен прилагательных в женском роде в единственном числе.    Склонение и правописание имен прилагательных во множественном числе.</w:t>
      </w:r>
    </w:p>
    <w:p w:rsidR="00625F8B" w:rsidRPr="002C43B4" w:rsidRDefault="00625F8B" w:rsidP="008B154C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2C43B4">
        <w:rPr>
          <w:color w:val="000000"/>
        </w:rPr>
        <w:t>Употребление в речи имен прилагательных в прямом и переносном значениях, прилагательных-синонимов, прилагательных-антонимов, прилагательных-паронимов.</w:t>
      </w:r>
    </w:p>
    <w:p w:rsidR="00625F8B" w:rsidRPr="002C43B4" w:rsidRDefault="00840355" w:rsidP="008B154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43B4">
        <w:rPr>
          <w:b/>
          <w:bCs/>
          <w:color w:val="000000"/>
        </w:rPr>
        <w:t>Местоимение</w:t>
      </w:r>
    </w:p>
    <w:p w:rsidR="00625F8B" w:rsidRPr="002C43B4" w:rsidRDefault="00625F8B" w:rsidP="008B154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43B4">
        <w:rPr>
          <w:color w:val="000000"/>
        </w:rPr>
        <w:t>   Местоимение как часть речи. Личные местоимения 1, 2 и 3-го лица единственного и множественного числа. Склонение личных местоимений с предлогами и без предлогов. Раздельное написание предлогов с местоимениями </w:t>
      </w:r>
      <w:r w:rsidRPr="002C43B4">
        <w:rPr>
          <w:iCs/>
          <w:color w:val="000000"/>
        </w:rPr>
        <w:t>(к тебе, у тебя, к ним). </w:t>
      </w:r>
      <w:r w:rsidRPr="002C43B4">
        <w:rPr>
          <w:color w:val="000000"/>
        </w:rPr>
        <w:t>Развитие навыка правописания падежных форм личных местоимений в косвенных падежах </w:t>
      </w:r>
      <w:r w:rsidRPr="002C43B4">
        <w:rPr>
          <w:iCs/>
          <w:color w:val="000000"/>
        </w:rPr>
        <w:t>(тебя, меня, его, её, у него, с нею). </w:t>
      </w:r>
      <w:r w:rsidRPr="002C43B4">
        <w:rPr>
          <w:color w:val="000000"/>
        </w:rPr>
        <w:t>Упражнение в правильном употреблении местоимений в речи. Использование местоимений как одного из средств связи предложений в тексте.</w:t>
      </w:r>
    </w:p>
    <w:p w:rsidR="00625F8B" w:rsidRPr="002C43B4" w:rsidRDefault="00840355" w:rsidP="008B154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43B4">
        <w:rPr>
          <w:b/>
          <w:bCs/>
          <w:color w:val="000000"/>
        </w:rPr>
        <w:t>Глагол</w:t>
      </w:r>
    </w:p>
    <w:p w:rsidR="000114D5" w:rsidRPr="002C43B4" w:rsidRDefault="00625F8B" w:rsidP="008B154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43B4">
        <w:rPr>
          <w:color w:val="000000"/>
        </w:rPr>
        <w:t>   </w:t>
      </w:r>
      <w:r w:rsidRPr="002C43B4">
        <w:rPr>
          <w:rStyle w:val="apple-converted-space"/>
          <w:color w:val="000000"/>
        </w:rPr>
        <w:t> </w:t>
      </w:r>
      <w:r w:rsidRPr="002C43B4">
        <w:rPr>
          <w:color w:val="000000"/>
        </w:rPr>
        <w:t>Глагол как часть речи. Упражнение в распознавании глаголов по общему лексическому значению, в изменении глаголов по временам и числам, глаголов прошедшего времени по родам в единственном числе.</w:t>
      </w:r>
    </w:p>
    <w:p w:rsidR="000114D5" w:rsidRPr="002C43B4" w:rsidRDefault="00625F8B" w:rsidP="008B154C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2C43B4">
        <w:rPr>
          <w:color w:val="000000"/>
        </w:rPr>
        <w:t> Неопределенная форма глагола (особенности данной формы). Образование временных форм от неопределенной формы глагола. Возвратные глаголы (общее представление). Правописание возвратных глаголов в неопределенной форме.</w:t>
      </w:r>
    </w:p>
    <w:p w:rsidR="000114D5" w:rsidRPr="002C43B4" w:rsidRDefault="00625F8B" w:rsidP="008B154C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2C43B4">
        <w:rPr>
          <w:color w:val="000000"/>
        </w:rPr>
        <w:t>Изменение глаголов по лицам и числам в настоящем и будущем времени (спряжение). Развитие умения изменять глаголы в настоящем и будущем времени по лицам и числам, распознавать лицо и число глаголов. Правописание мягкого знака (ь) в окончаниях глаголов 2-го лица единственного числа после шипящих.</w:t>
      </w:r>
    </w:p>
    <w:p w:rsidR="000114D5" w:rsidRPr="002C43B4" w:rsidRDefault="00625F8B" w:rsidP="008B154C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2C43B4">
        <w:rPr>
          <w:color w:val="000000"/>
        </w:rPr>
        <w:t>Глаголы I и II спряжения (общее представление). Глаголы-исключения. Правописание безударных личных окончаний глаголов в настоящем и будущем времени. Распознавание возвратных глаголов в 3-м лице и в неопределенной форме по вопросам (что делает? </w:t>
      </w:r>
      <w:r w:rsidRPr="002C43B4">
        <w:rPr>
          <w:iCs/>
          <w:color w:val="000000"/>
        </w:rPr>
        <w:t>умывается, </w:t>
      </w:r>
      <w:r w:rsidRPr="002C43B4">
        <w:rPr>
          <w:color w:val="000000"/>
        </w:rPr>
        <w:t>что делать? </w:t>
      </w:r>
      <w:r w:rsidRPr="002C43B4">
        <w:rPr>
          <w:iCs/>
          <w:color w:val="000000"/>
        </w:rPr>
        <w:t>умываться). </w:t>
      </w:r>
      <w:r w:rsidRPr="002C43B4">
        <w:rPr>
          <w:color w:val="000000"/>
        </w:rPr>
        <w:t>Правописание буквосочетаний -тся в возвратных глаголах в 3-м лице и </w:t>
      </w:r>
      <w:r w:rsidRPr="002C43B4">
        <w:rPr>
          <w:b/>
          <w:bCs/>
          <w:color w:val="000000"/>
        </w:rPr>
        <w:t>-ться </w:t>
      </w:r>
      <w:r w:rsidRPr="002C43B4">
        <w:rPr>
          <w:color w:val="000000"/>
        </w:rPr>
        <w:t>в возвратных глаголах неопределенной формы (общее представление).</w:t>
      </w:r>
    </w:p>
    <w:p w:rsidR="000114D5" w:rsidRPr="002C43B4" w:rsidRDefault="00625F8B" w:rsidP="008B154C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2C43B4">
        <w:rPr>
          <w:color w:val="000000"/>
        </w:rPr>
        <w:t>Правописание глаголов в прошедшем времени. Правописание родовых окончаний глаголов в прошедшем времени, правописание суффиксов глаголов в прошедшем времени </w:t>
      </w:r>
      <w:r w:rsidRPr="002C43B4">
        <w:rPr>
          <w:iCs/>
          <w:color w:val="000000"/>
        </w:rPr>
        <w:t>(видеть — видел, слышать — слышал)</w:t>
      </w:r>
    </w:p>
    <w:p w:rsidR="00625F8B" w:rsidRPr="002C43B4" w:rsidRDefault="00625F8B" w:rsidP="008B154C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2C43B4">
        <w:rPr>
          <w:color w:val="000000"/>
        </w:rPr>
        <w:t>Употребление в речи глаголов в прямом и переносном значении, глаголов-синонимов, глаголов-антонимов.</w:t>
      </w:r>
    </w:p>
    <w:p w:rsidR="00625F8B" w:rsidRPr="002C43B4" w:rsidRDefault="00625F8B" w:rsidP="008B154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43B4">
        <w:rPr>
          <w:b/>
          <w:bCs/>
          <w:color w:val="000000"/>
        </w:rPr>
        <w:t>Связная речь</w:t>
      </w:r>
    </w:p>
    <w:p w:rsidR="000114D5" w:rsidRPr="002C43B4" w:rsidRDefault="00625F8B" w:rsidP="008B154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43B4">
        <w:rPr>
          <w:color w:val="000000"/>
        </w:rPr>
        <w:t>     Речь и ее значение в речевой практике человека. Место и роль речи в общении между людьми. Зависимость речи от речевой ситуации. Текст. Текст, основная мысль, заголовок. Построение (композиция) текста. План. Составление плана к изложению и сочинению (коллективно и самостоятельно). Связь между предложениями в тексте, частями текста. Структура текста-повествования, текста-описания, текста-рассуждения.</w:t>
      </w:r>
    </w:p>
    <w:p w:rsidR="000114D5" w:rsidRPr="002C43B4" w:rsidRDefault="00625F8B" w:rsidP="008B154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43B4">
        <w:rPr>
          <w:rStyle w:val="apple-converted-space"/>
          <w:color w:val="000000"/>
        </w:rPr>
        <w:t> </w:t>
      </w:r>
      <w:r w:rsidRPr="002C43B4">
        <w:rPr>
          <w:color w:val="000000"/>
        </w:rPr>
        <w:t>Составление небольшого рассказа с элементами описания и рассуждения с учетом разновидностей речи (о случае из жизни, об экскурсии, наблюдениях и др.).</w:t>
      </w:r>
    </w:p>
    <w:p w:rsidR="00625F8B" w:rsidRPr="002C43B4" w:rsidRDefault="00026618" w:rsidP="008B154C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2C43B4">
        <w:rPr>
          <w:color w:val="000000"/>
        </w:rPr>
        <w:t> </w:t>
      </w:r>
      <w:r w:rsidR="00625F8B" w:rsidRPr="002C43B4">
        <w:rPr>
          <w:color w:val="000000"/>
        </w:rPr>
        <w:t xml:space="preserve"> Изложение (подробное, сжатое) текста по коллективно или самостоятельно составленному плану.</w:t>
      </w:r>
    </w:p>
    <w:p w:rsidR="00625F8B" w:rsidRPr="002C43B4" w:rsidRDefault="00625F8B" w:rsidP="008B154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43B4">
        <w:rPr>
          <w:color w:val="000000"/>
        </w:rPr>
        <w:t>   </w:t>
      </w:r>
      <w:r w:rsidRPr="002C43B4">
        <w:rPr>
          <w:rStyle w:val="apple-converted-space"/>
          <w:color w:val="000000"/>
        </w:rPr>
        <w:t> </w:t>
      </w:r>
      <w:r w:rsidRPr="002C43B4">
        <w:rPr>
          <w:color w:val="000000"/>
        </w:rPr>
        <w:t>Использование при создании текста изобразительно-выразительных средств (эпитетов, сравнений, олицетворений), глаголов-синонимов, прилагательных-синонимов, существительных-синонимов и др.</w:t>
      </w:r>
    </w:p>
    <w:p w:rsidR="00026618" w:rsidRPr="002C43B4" w:rsidRDefault="00625F8B" w:rsidP="008B154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43B4">
        <w:rPr>
          <w:color w:val="000000"/>
        </w:rPr>
        <w:lastRenderedPageBreak/>
        <w:t>     Сочинение. Сочинения (устные и письменные) по сюжетному рисунку, серии сюжетных рисунков, демонстрационной картине, по заданной теме и собственному выбору темы с предварительной коллективной подготовкой под руководством учителя либо без помощи учителя.</w:t>
      </w:r>
    </w:p>
    <w:p w:rsidR="00625F8B" w:rsidRPr="002C43B4" w:rsidRDefault="00625F8B" w:rsidP="008B154C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2C43B4">
        <w:rPr>
          <w:color w:val="000000"/>
        </w:rPr>
        <w:t>Речевая этика: слова приветствия, прощания, благодарности, просьбы; слова, используемые при извинении и отказе.</w:t>
      </w:r>
    </w:p>
    <w:p w:rsidR="007F3B4B" w:rsidRPr="002C43B4" w:rsidRDefault="007F3B4B" w:rsidP="008B154C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:rsidR="00625F8B" w:rsidRPr="002C43B4" w:rsidRDefault="00625F8B" w:rsidP="008B154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43B4">
        <w:rPr>
          <w:b/>
          <w:bCs/>
          <w:color w:val="000000"/>
        </w:rPr>
        <w:t>Повторение изученного. Чистописание</w:t>
      </w:r>
    </w:p>
    <w:p w:rsidR="00026618" w:rsidRPr="002C43B4" w:rsidRDefault="00625F8B" w:rsidP="008B154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43B4">
        <w:rPr>
          <w:color w:val="000000"/>
        </w:rPr>
        <w:t>   Закрепление навыка правильного начертания букв, рациональных способов соединений букв в словах, предложениях, небольших текстах при несколько ускоренном письме. Упражнение в развитии ритмичности, плавности письма, способствующих формированию скорости.</w:t>
      </w:r>
    </w:p>
    <w:p w:rsidR="00BB73E1" w:rsidRPr="002C43B4" w:rsidRDefault="00625F8B" w:rsidP="008B154C">
      <w:pPr>
        <w:pStyle w:val="a4"/>
        <w:spacing w:before="0" w:beforeAutospacing="0" w:after="0" w:afterAutospacing="0"/>
        <w:jc w:val="both"/>
        <w:rPr>
          <w:color w:val="000000"/>
        </w:rPr>
      </w:pPr>
      <w:r w:rsidRPr="002C43B4">
        <w:rPr>
          <w:color w:val="000000"/>
        </w:rPr>
        <w:t>Работа по устранению недочетов графического характера в почерках учащихся.</w:t>
      </w:r>
    </w:p>
    <w:p w:rsidR="00C029C6" w:rsidRPr="002C43B4" w:rsidRDefault="00C029C6" w:rsidP="008B154C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103106" w:rsidRPr="002C43B4" w:rsidRDefault="00103106" w:rsidP="008B154C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  <w:r w:rsidRPr="002C43B4">
        <w:rPr>
          <w:b/>
          <w:bCs/>
          <w:color w:val="000000"/>
        </w:rPr>
        <w:t>Содержание  внутрипредметного модуля «Занимательная грамматика»</w:t>
      </w:r>
    </w:p>
    <w:p w:rsidR="007F54FC" w:rsidRPr="002C43B4" w:rsidRDefault="007F54FC" w:rsidP="008B154C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:rsidR="00103106" w:rsidRPr="002C43B4" w:rsidRDefault="00103106" w:rsidP="008B154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3B4">
        <w:rPr>
          <w:rFonts w:ascii="Times New Roman" w:hAnsi="Times New Roman" w:cs="Times New Roman"/>
          <w:b/>
          <w:sz w:val="24"/>
          <w:szCs w:val="24"/>
        </w:rPr>
        <w:t>Фонетика и орфоэпия</w:t>
      </w:r>
    </w:p>
    <w:p w:rsidR="0060460B" w:rsidRPr="002C43B4" w:rsidRDefault="007F54FC" w:rsidP="008B15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Нормы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 литературного произношения. Углубление и расширение знаний и представлений о литературном языке. </w:t>
      </w:r>
      <w:r w:rsidRPr="002C43B4">
        <w:rPr>
          <w:rFonts w:ascii="Times New Roman" w:hAnsi="Times New Roman" w:cs="Times New Roman"/>
          <w:sz w:val="24"/>
          <w:szCs w:val="24"/>
        </w:rPr>
        <w:t>П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онятия «орфоэпия», «орфография». </w:t>
      </w:r>
      <w:r w:rsidRPr="002C43B4">
        <w:rPr>
          <w:rFonts w:ascii="Times New Roman" w:hAnsi="Times New Roman" w:cs="Times New Roman"/>
          <w:sz w:val="24"/>
          <w:szCs w:val="24"/>
        </w:rPr>
        <w:t>Правильное произношение слов с соблюдением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 орфоэпически</w:t>
      </w:r>
      <w:r w:rsidR="008A0273" w:rsidRPr="002C43B4">
        <w:rPr>
          <w:rFonts w:ascii="Times New Roman" w:hAnsi="Times New Roman" w:cs="Times New Roman"/>
          <w:sz w:val="24"/>
          <w:szCs w:val="24"/>
        </w:rPr>
        <w:t>х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 норм.</w:t>
      </w:r>
    </w:p>
    <w:p w:rsidR="00103106" w:rsidRPr="002C43B4" w:rsidRDefault="008A0273" w:rsidP="008B15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Понятия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 «фонография» и «звукозапись».</w:t>
      </w:r>
      <w:r w:rsidRPr="002C43B4">
        <w:rPr>
          <w:rFonts w:ascii="Times New Roman" w:hAnsi="Times New Roman" w:cs="Times New Roman"/>
          <w:sz w:val="24"/>
          <w:szCs w:val="24"/>
        </w:rPr>
        <w:t>Историей письма, этапы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 раз</w:t>
      </w:r>
      <w:r w:rsidRPr="002C43B4">
        <w:rPr>
          <w:rFonts w:ascii="Times New Roman" w:hAnsi="Times New Roman" w:cs="Times New Roman"/>
          <w:sz w:val="24"/>
          <w:szCs w:val="24"/>
        </w:rPr>
        <w:t>вития письменности – фонографии</w:t>
      </w:r>
      <w:r w:rsidR="00103106" w:rsidRPr="002C43B4">
        <w:rPr>
          <w:rFonts w:ascii="Times New Roman" w:hAnsi="Times New Roman" w:cs="Times New Roman"/>
          <w:sz w:val="24"/>
          <w:szCs w:val="24"/>
        </w:rPr>
        <w:t>. Расширение знаний о буквах и звуках.</w:t>
      </w:r>
    </w:p>
    <w:p w:rsidR="00103106" w:rsidRPr="002C43B4" w:rsidRDefault="008A0273" w:rsidP="008B15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Наука фонетика,  правила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 чтения и записи транскрипции. </w:t>
      </w:r>
      <w:r w:rsidR="0060460B" w:rsidRPr="002C43B4">
        <w:rPr>
          <w:rFonts w:ascii="Times New Roman" w:hAnsi="Times New Roman" w:cs="Times New Roman"/>
          <w:sz w:val="24"/>
          <w:szCs w:val="24"/>
        </w:rPr>
        <w:t>Отличие  «</w:t>
      </w:r>
      <w:r w:rsidR="00103106" w:rsidRPr="002C43B4">
        <w:rPr>
          <w:rFonts w:ascii="Times New Roman" w:hAnsi="Times New Roman" w:cs="Times New Roman"/>
          <w:sz w:val="24"/>
          <w:szCs w:val="24"/>
        </w:rPr>
        <w:t>буквы»  от «зв</w:t>
      </w:r>
      <w:r w:rsidR="00232B70">
        <w:rPr>
          <w:rFonts w:ascii="Times New Roman" w:hAnsi="Times New Roman" w:cs="Times New Roman"/>
          <w:sz w:val="24"/>
          <w:szCs w:val="24"/>
        </w:rPr>
        <w:t xml:space="preserve">ука». Составление транскрипций. </w:t>
      </w:r>
      <w:r w:rsidRPr="002C43B4">
        <w:rPr>
          <w:rFonts w:ascii="Times New Roman" w:hAnsi="Times New Roman" w:cs="Times New Roman"/>
          <w:sz w:val="24"/>
          <w:szCs w:val="24"/>
        </w:rPr>
        <w:t>Фонетические явления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 «звукозапись», «звукоподражание». </w:t>
      </w:r>
      <w:r w:rsidRPr="002C43B4">
        <w:rPr>
          <w:rFonts w:ascii="Times New Roman" w:hAnsi="Times New Roman" w:cs="Times New Roman"/>
          <w:sz w:val="24"/>
          <w:szCs w:val="24"/>
        </w:rPr>
        <w:t>Термины «ономатопеи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», «аллитерация», «ассонанс». </w:t>
      </w:r>
    </w:p>
    <w:p w:rsidR="00103106" w:rsidRPr="002C43B4" w:rsidRDefault="00103106" w:rsidP="008B15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 xml:space="preserve">Знакомство с ономатопоэтическими словами или звукоподражаниями. </w:t>
      </w:r>
      <w:r w:rsidR="008A0273" w:rsidRPr="002C43B4">
        <w:rPr>
          <w:rFonts w:ascii="Times New Roman" w:hAnsi="Times New Roman" w:cs="Times New Roman"/>
          <w:sz w:val="24"/>
          <w:szCs w:val="24"/>
        </w:rPr>
        <w:t>О</w:t>
      </w:r>
      <w:r w:rsidRPr="002C43B4">
        <w:rPr>
          <w:rFonts w:ascii="Times New Roman" w:hAnsi="Times New Roman" w:cs="Times New Roman"/>
          <w:sz w:val="24"/>
          <w:szCs w:val="24"/>
        </w:rPr>
        <w:t xml:space="preserve">бразование звукоподражаний. Сравнение звукоподражаний разных  языков. </w:t>
      </w:r>
    </w:p>
    <w:p w:rsidR="008A0273" w:rsidRPr="002C43B4" w:rsidRDefault="008A0273" w:rsidP="008B15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3106" w:rsidRPr="002C43B4" w:rsidRDefault="00103106" w:rsidP="008B154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3B4">
        <w:rPr>
          <w:rFonts w:ascii="Times New Roman" w:hAnsi="Times New Roman" w:cs="Times New Roman"/>
          <w:b/>
          <w:sz w:val="24"/>
          <w:szCs w:val="24"/>
        </w:rPr>
        <w:t>Лексикология</w:t>
      </w:r>
    </w:p>
    <w:p w:rsidR="00103106" w:rsidRPr="002C43B4" w:rsidRDefault="008A0273" w:rsidP="008B15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Термин «</w:t>
      </w:r>
      <w:r w:rsidR="00103106" w:rsidRPr="002C43B4">
        <w:rPr>
          <w:rFonts w:ascii="Times New Roman" w:hAnsi="Times New Roman" w:cs="Times New Roman"/>
          <w:sz w:val="24"/>
          <w:szCs w:val="24"/>
        </w:rPr>
        <w:t>лексика» и лексическ</w:t>
      </w:r>
      <w:r w:rsidRPr="002C43B4">
        <w:rPr>
          <w:rFonts w:ascii="Times New Roman" w:hAnsi="Times New Roman" w:cs="Times New Roman"/>
          <w:sz w:val="24"/>
          <w:szCs w:val="24"/>
        </w:rPr>
        <w:t>ое значение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 слов. Знакомство с тол</w:t>
      </w:r>
      <w:r w:rsidRPr="002C43B4">
        <w:rPr>
          <w:rFonts w:ascii="Times New Roman" w:hAnsi="Times New Roman" w:cs="Times New Roman"/>
          <w:sz w:val="24"/>
          <w:szCs w:val="24"/>
        </w:rPr>
        <w:t>ковыми словарями русского языка</w:t>
      </w:r>
      <w:r w:rsidR="00103106" w:rsidRPr="002C43B4">
        <w:rPr>
          <w:rFonts w:ascii="Times New Roman" w:hAnsi="Times New Roman" w:cs="Times New Roman"/>
          <w:sz w:val="24"/>
          <w:szCs w:val="24"/>
        </w:rPr>
        <w:t>.</w:t>
      </w:r>
      <w:r w:rsidR="0060460B" w:rsidRPr="002C43B4">
        <w:rPr>
          <w:rFonts w:ascii="Times New Roman" w:hAnsi="Times New Roman" w:cs="Times New Roman"/>
          <w:sz w:val="24"/>
          <w:szCs w:val="24"/>
        </w:rPr>
        <w:t>П</w:t>
      </w:r>
      <w:r w:rsidR="00103106" w:rsidRPr="002C43B4">
        <w:rPr>
          <w:rFonts w:ascii="Times New Roman" w:hAnsi="Times New Roman" w:cs="Times New Roman"/>
          <w:sz w:val="24"/>
          <w:szCs w:val="24"/>
        </w:rPr>
        <w:t>онятие о лексическом значении слов. Знакомство с лингвистическими словарями русского языка, с особенностями словарной статьи. Сравнение роли энциклопедических и лингвистических словарей. Обучение умению пользоваться различными словарями.</w:t>
      </w:r>
    </w:p>
    <w:p w:rsidR="00103106" w:rsidRPr="002C43B4" w:rsidRDefault="008A0273" w:rsidP="008B15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М</w:t>
      </w:r>
      <w:r w:rsidR="00103106" w:rsidRPr="002C43B4">
        <w:rPr>
          <w:rFonts w:ascii="Times New Roman" w:hAnsi="Times New Roman" w:cs="Times New Roman"/>
          <w:sz w:val="24"/>
          <w:szCs w:val="24"/>
        </w:rPr>
        <w:t>ногозначны</w:t>
      </w:r>
      <w:r w:rsidRPr="002C43B4">
        <w:rPr>
          <w:rFonts w:ascii="Times New Roman" w:hAnsi="Times New Roman" w:cs="Times New Roman"/>
          <w:sz w:val="24"/>
          <w:szCs w:val="24"/>
        </w:rPr>
        <w:t>е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 слова, слова- омоним</w:t>
      </w:r>
      <w:r w:rsidRPr="002C43B4">
        <w:rPr>
          <w:rFonts w:ascii="Times New Roman" w:hAnsi="Times New Roman" w:cs="Times New Roman"/>
          <w:sz w:val="24"/>
          <w:szCs w:val="24"/>
        </w:rPr>
        <w:t>ы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. </w:t>
      </w:r>
      <w:r w:rsidRPr="002C43B4">
        <w:rPr>
          <w:rFonts w:ascii="Times New Roman" w:hAnsi="Times New Roman" w:cs="Times New Roman"/>
          <w:sz w:val="24"/>
          <w:szCs w:val="24"/>
        </w:rPr>
        <w:t>С</w:t>
      </w:r>
      <w:r w:rsidR="00103106" w:rsidRPr="002C43B4">
        <w:rPr>
          <w:rFonts w:ascii="Times New Roman" w:hAnsi="Times New Roman" w:cs="Times New Roman"/>
          <w:sz w:val="24"/>
          <w:szCs w:val="24"/>
        </w:rPr>
        <w:t>пособы и причины образования нескольких значений  у слова. Работа с различными толковыми словарями,  с историей появления новых слов в русском языке.</w:t>
      </w:r>
      <w:r w:rsidR="0060460B" w:rsidRPr="002C43B4">
        <w:rPr>
          <w:rFonts w:ascii="Times New Roman" w:hAnsi="Times New Roman" w:cs="Times New Roman"/>
          <w:sz w:val="24"/>
          <w:szCs w:val="24"/>
        </w:rPr>
        <w:t>Многозначность слова, строение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 словарной статьи толкового словаря. Выделение отличительных признаков многоз</w:t>
      </w:r>
      <w:r w:rsidR="00A620AB">
        <w:rPr>
          <w:rFonts w:ascii="Times New Roman" w:hAnsi="Times New Roman" w:cs="Times New Roman"/>
          <w:sz w:val="24"/>
          <w:szCs w:val="24"/>
        </w:rPr>
        <w:t>начности и омонимии.</w:t>
      </w:r>
      <w:r w:rsidR="00103106" w:rsidRPr="002C43B4">
        <w:rPr>
          <w:rFonts w:ascii="Times New Roman" w:hAnsi="Times New Roman" w:cs="Times New Roman"/>
          <w:sz w:val="24"/>
          <w:szCs w:val="24"/>
        </w:rPr>
        <w:t>Пр</w:t>
      </w:r>
      <w:r w:rsidR="0060460B" w:rsidRPr="002C43B4">
        <w:rPr>
          <w:rFonts w:ascii="Times New Roman" w:hAnsi="Times New Roman" w:cs="Times New Roman"/>
          <w:sz w:val="24"/>
          <w:szCs w:val="24"/>
        </w:rPr>
        <w:t>ямое и переносное значение слов</w:t>
      </w:r>
      <w:r w:rsidR="00103106" w:rsidRPr="002C43B4">
        <w:rPr>
          <w:rFonts w:ascii="Times New Roman" w:hAnsi="Times New Roman" w:cs="Times New Roman"/>
          <w:sz w:val="24"/>
          <w:szCs w:val="24"/>
        </w:rPr>
        <w:t>.</w:t>
      </w:r>
    </w:p>
    <w:p w:rsidR="00103106" w:rsidRPr="002C43B4" w:rsidRDefault="0060460B" w:rsidP="008B15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П</w:t>
      </w:r>
      <w:r w:rsidR="00103106" w:rsidRPr="002C43B4">
        <w:rPr>
          <w:rFonts w:ascii="Times New Roman" w:hAnsi="Times New Roman" w:cs="Times New Roman"/>
          <w:sz w:val="24"/>
          <w:szCs w:val="24"/>
        </w:rPr>
        <w:t>онятие «этимология», строение словарной статьи  этимологического словаря. Работа с различными этимологическими и историческими  словарями. Определение первоисточников слова.</w:t>
      </w:r>
    </w:p>
    <w:p w:rsidR="00103106" w:rsidRPr="002C43B4" w:rsidRDefault="0060460B" w:rsidP="008B15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Особенности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 синонимического ряда слов. Работа со словами- синонимами и правильным употреблением  их в речи.</w:t>
      </w:r>
      <w:r w:rsidRPr="002C43B4">
        <w:rPr>
          <w:rFonts w:ascii="Times New Roman" w:hAnsi="Times New Roman" w:cs="Times New Roman"/>
          <w:sz w:val="24"/>
          <w:szCs w:val="24"/>
        </w:rPr>
        <w:t>П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онятие «антонимы». Работа с пословицами и поговорками.  Работа со «Словарем  антонимов русского языка». </w:t>
      </w:r>
    </w:p>
    <w:p w:rsidR="008A0273" w:rsidRPr="002C43B4" w:rsidRDefault="0060460B" w:rsidP="008B15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О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собенностей фразеологических сочетаний. </w:t>
      </w:r>
      <w:r w:rsidR="008A0273" w:rsidRPr="002C43B4">
        <w:rPr>
          <w:rFonts w:ascii="Times New Roman" w:hAnsi="Times New Roman" w:cs="Times New Roman"/>
          <w:sz w:val="24"/>
          <w:szCs w:val="24"/>
        </w:rPr>
        <w:t>П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онятие «фразеологические обороты». </w:t>
      </w:r>
      <w:r w:rsidR="008A0273" w:rsidRPr="002C43B4">
        <w:rPr>
          <w:rFonts w:ascii="Times New Roman" w:hAnsi="Times New Roman" w:cs="Times New Roman"/>
          <w:sz w:val="24"/>
          <w:szCs w:val="24"/>
        </w:rPr>
        <w:t>У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потреблении фразеологизмов  в речи. </w:t>
      </w:r>
    </w:p>
    <w:p w:rsidR="00103106" w:rsidRPr="002C43B4" w:rsidRDefault="0060460B" w:rsidP="008B15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О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собенности строения словарной статьи словаря иностранных слов. </w:t>
      </w:r>
      <w:r w:rsidR="008A0273" w:rsidRPr="002C43B4">
        <w:rPr>
          <w:rFonts w:ascii="Times New Roman" w:hAnsi="Times New Roman" w:cs="Times New Roman"/>
          <w:sz w:val="24"/>
          <w:szCs w:val="24"/>
        </w:rPr>
        <w:t>П</w:t>
      </w:r>
      <w:r w:rsidR="00103106" w:rsidRPr="002C43B4">
        <w:rPr>
          <w:rFonts w:ascii="Times New Roman" w:hAnsi="Times New Roman" w:cs="Times New Roman"/>
          <w:sz w:val="24"/>
          <w:szCs w:val="24"/>
        </w:rPr>
        <w:t>онятие «устойчивые обороты». Работа со словарем иностранных слов и  определением значения этих слов.</w:t>
      </w:r>
    </w:p>
    <w:p w:rsidR="00A620AB" w:rsidRDefault="0060460B" w:rsidP="008B15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Исследование  языковых особенностей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 произведений А. С. Пушкина. </w:t>
      </w:r>
      <w:r w:rsidRPr="002C43B4">
        <w:rPr>
          <w:rFonts w:ascii="Times New Roman" w:hAnsi="Times New Roman" w:cs="Times New Roman"/>
          <w:sz w:val="24"/>
          <w:szCs w:val="24"/>
        </w:rPr>
        <w:t>П</w:t>
      </w:r>
      <w:r w:rsidR="00103106" w:rsidRPr="002C43B4">
        <w:rPr>
          <w:rFonts w:ascii="Times New Roman" w:hAnsi="Times New Roman" w:cs="Times New Roman"/>
          <w:sz w:val="24"/>
          <w:szCs w:val="24"/>
        </w:rPr>
        <w:t>онятие «литературный язык» и «живая народная речь». Нахождение строк народной речи  в произведениях А. С. Пушкина.</w:t>
      </w:r>
    </w:p>
    <w:p w:rsidR="00103106" w:rsidRPr="002C43B4" w:rsidRDefault="0060460B" w:rsidP="008B15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03106" w:rsidRPr="002C43B4">
        <w:rPr>
          <w:rFonts w:ascii="Times New Roman" w:hAnsi="Times New Roman" w:cs="Times New Roman"/>
          <w:sz w:val="24"/>
          <w:szCs w:val="24"/>
        </w:rPr>
        <w:t>онятия «крылатые выражения» и «афоризмы</w:t>
      </w:r>
      <w:r w:rsidRPr="002C43B4">
        <w:rPr>
          <w:rFonts w:ascii="Times New Roman" w:hAnsi="Times New Roman" w:cs="Times New Roman"/>
          <w:sz w:val="24"/>
          <w:szCs w:val="24"/>
        </w:rPr>
        <w:t>»</w:t>
      </w:r>
      <w:r w:rsidR="00103106" w:rsidRPr="002C43B4">
        <w:rPr>
          <w:rFonts w:ascii="Times New Roman" w:hAnsi="Times New Roman" w:cs="Times New Roman"/>
          <w:sz w:val="24"/>
          <w:szCs w:val="24"/>
        </w:rPr>
        <w:t>.  Нахождение афоризмов и крылатых выражений в произведениях А. С. Пушкина.</w:t>
      </w:r>
    </w:p>
    <w:p w:rsidR="00103106" w:rsidRPr="002C43B4" w:rsidRDefault="00B14151" w:rsidP="008B15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П</w:t>
      </w:r>
      <w:r w:rsidR="00103106" w:rsidRPr="002C43B4">
        <w:rPr>
          <w:rFonts w:ascii="Times New Roman" w:hAnsi="Times New Roman" w:cs="Times New Roman"/>
          <w:sz w:val="24"/>
          <w:szCs w:val="24"/>
        </w:rPr>
        <w:t>онятия «индивидуально- авторские неологизмы» и «окказиональные неологизмы».  Нахождение индивидуально- авторских неологизмов в произведениях А. С. Пушкина.</w:t>
      </w:r>
    </w:p>
    <w:p w:rsidR="00103106" w:rsidRPr="002C43B4" w:rsidRDefault="00B14151" w:rsidP="008B15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Особенности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 устаревших слов- архаизмов. Знакомство со словами- новичками.  Работа над пониманием и умение правильно  употреблять архаизмы в речи. </w:t>
      </w:r>
      <w:r w:rsidRPr="002C43B4">
        <w:rPr>
          <w:rFonts w:ascii="Times New Roman" w:hAnsi="Times New Roman" w:cs="Times New Roman"/>
          <w:sz w:val="24"/>
          <w:szCs w:val="24"/>
        </w:rPr>
        <w:t>В</w:t>
      </w:r>
      <w:r w:rsidR="00103106" w:rsidRPr="002C43B4">
        <w:rPr>
          <w:rFonts w:ascii="Times New Roman" w:hAnsi="Times New Roman" w:cs="Times New Roman"/>
          <w:sz w:val="24"/>
          <w:szCs w:val="24"/>
        </w:rPr>
        <w:t>иды неологизмов и виды архаизмов.</w:t>
      </w:r>
    </w:p>
    <w:p w:rsidR="00103106" w:rsidRPr="002C43B4" w:rsidRDefault="00B14151" w:rsidP="008B15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О</w:t>
      </w:r>
      <w:r w:rsidR="00103106" w:rsidRPr="002C43B4">
        <w:rPr>
          <w:rFonts w:ascii="Times New Roman" w:hAnsi="Times New Roman" w:cs="Times New Roman"/>
          <w:sz w:val="24"/>
          <w:szCs w:val="24"/>
        </w:rPr>
        <w:t>собенност</w:t>
      </w:r>
      <w:r w:rsidRPr="002C43B4">
        <w:rPr>
          <w:rFonts w:ascii="Times New Roman" w:hAnsi="Times New Roman" w:cs="Times New Roman"/>
          <w:sz w:val="24"/>
          <w:szCs w:val="24"/>
        </w:rPr>
        <w:t>и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 древнерусских имен. Знакомство с историей русских имен, с первыми русскими именами, на примере произведений А. С. Пушкина. </w:t>
      </w:r>
    </w:p>
    <w:p w:rsidR="008A0273" w:rsidRPr="002C43B4" w:rsidRDefault="006E7793" w:rsidP="008B15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П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онятие «паронимы». </w:t>
      </w:r>
      <w:r w:rsidR="00B14151" w:rsidRPr="002C43B4">
        <w:rPr>
          <w:rFonts w:ascii="Times New Roman" w:hAnsi="Times New Roman" w:cs="Times New Roman"/>
          <w:sz w:val="24"/>
          <w:szCs w:val="24"/>
        </w:rPr>
        <w:t>В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иды паронимов и способы их образования. </w:t>
      </w:r>
      <w:r w:rsidR="008A0273" w:rsidRPr="002C43B4">
        <w:rPr>
          <w:rFonts w:ascii="Times New Roman" w:hAnsi="Times New Roman" w:cs="Times New Roman"/>
          <w:sz w:val="24"/>
          <w:szCs w:val="24"/>
        </w:rPr>
        <w:t>Употребление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 паронимов в устной и письменной речи.</w:t>
      </w:r>
      <w:r w:rsidR="008A0273" w:rsidRPr="002C43B4">
        <w:rPr>
          <w:rFonts w:ascii="Times New Roman" w:hAnsi="Times New Roman" w:cs="Times New Roman"/>
          <w:sz w:val="24"/>
          <w:szCs w:val="24"/>
        </w:rPr>
        <w:t xml:space="preserve"> Я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вление межъязыковой  паронимии. </w:t>
      </w:r>
      <w:r w:rsidR="00B14151" w:rsidRPr="002C43B4">
        <w:rPr>
          <w:rFonts w:ascii="Times New Roman" w:hAnsi="Times New Roman" w:cs="Times New Roman"/>
          <w:sz w:val="24"/>
          <w:szCs w:val="24"/>
        </w:rPr>
        <w:t>В</w:t>
      </w:r>
      <w:r w:rsidR="00103106" w:rsidRPr="002C43B4">
        <w:rPr>
          <w:rFonts w:ascii="Times New Roman" w:hAnsi="Times New Roman" w:cs="Times New Roman"/>
          <w:sz w:val="24"/>
          <w:szCs w:val="24"/>
        </w:rPr>
        <w:t>иды паронимов и способы их образования.Знакомство со словарно</w:t>
      </w:r>
      <w:r w:rsidR="00B14151" w:rsidRPr="002C43B4">
        <w:rPr>
          <w:rFonts w:ascii="Times New Roman" w:hAnsi="Times New Roman" w:cs="Times New Roman"/>
          <w:sz w:val="24"/>
          <w:szCs w:val="24"/>
        </w:rPr>
        <w:t>й статьей  «Словаря  паронимов»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, с видами словарей паронимов. </w:t>
      </w:r>
    </w:p>
    <w:p w:rsidR="00103106" w:rsidRPr="002C43B4" w:rsidRDefault="00103106" w:rsidP="008B154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Знакомство со словарной статьей орфографического словаря.</w:t>
      </w:r>
      <w:r w:rsidR="00B14151" w:rsidRPr="002C43B4">
        <w:rPr>
          <w:rFonts w:ascii="Times New Roman" w:hAnsi="Times New Roman" w:cs="Times New Roman"/>
          <w:sz w:val="24"/>
          <w:szCs w:val="24"/>
        </w:rPr>
        <w:t xml:space="preserve"> Значение</w:t>
      </w:r>
      <w:r w:rsidRPr="002C43B4">
        <w:rPr>
          <w:rFonts w:ascii="Times New Roman" w:hAnsi="Times New Roman" w:cs="Times New Roman"/>
          <w:sz w:val="24"/>
          <w:szCs w:val="24"/>
        </w:rPr>
        <w:t xml:space="preserve"> орфографического словаря. Работа с орфографическим словарем</w:t>
      </w:r>
      <w:r w:rsidRPr="002C43B4">
        <w:rPr>
          <w:rFonts w:ascii="Times New Roman" w:hAnsi="Times New Roman" w:cs="Times New Roman"/>
          <w:b/>
          <w:sz w:val="24"/>
          <w:szCs w:val="24"/>
        </w:rPr>
        <w:t>.</w:t>
      </w:r>
    </w:p>
    <w:p w:rsidR="00103106" w:rsidRPr="002C43B4" w:rsidRDefault="00103106" w:rsidP="008B15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Знакомство со словарной статьей этимологического словаря. Рассматривается значение этимологического словаря, история происхождения  слов «вол», «волк» и «волынка», «запонка»и «запятая».Работа с этимологическим словарем.</w:t>
      </w:r>
    </w:p>
    <w:p w:rsidR="00103106" w:rsidRPr="002C43B4" w:rsidRDefault="00B14151" w:rsidP="008B15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Наука «ономастика»,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 традиционны</w:t>
      </w:r>
      <w:r w:rsidRPr="002C43B4">
        <w:rPr>
          <w:rFonts w:ascii="Times New Roman" w:hAnsi="Times New Roman" w:cs="Times New Roman"/>
          <w:sz w:val="24"/>
          <w:szCs w:val="24"/>
        </w:rPr>
        <w:t>е кличк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и животных на Руси. </w:t>
      </w:r>
      <w:r w:rsidRPr="002C43B4">
        <w:rPr>
          <w:rFonts w:ascii="Times New Roman" w:hAnsi="Times New Roman" w:cs="Times New Roman"/>
          <w:sz w:val="24"/>
          <w:szCs w:val="24"/>
        </w:rPr>
        <w:t>С</w:t>
      </w:r>
      <w:r w:rsidR="00103106" w:rsidRPr="002C43B4">
        <w:rPr>
          <w:rFonts w:ascii="Times New Roman" w:hAnsi="Times New Roman" w:cs="Times New Roman"/>
          <w:sz w:val="24"/>
          <w:szCs w:val="24"/>
        </w:rPr>
        <w:t>пособы и причины образования омонимов среди имен собственных. Работа со словарями.</w:t>
      </w:r>
    </w:p>
    <w:p w:rsidR="00A620AB" w:rsidRDefault="00B14151" w:rsidP="008B15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>И</w:t>
      </w:r>
      <w:r w:rsidR="008A0273" w:rsidRPr="002C43B4">
        <w:rPr>
          <w:rFonts w:ascii="Times New Roman" w:hAnsi="Times New Roman" w:cs="Times New Roman"/>
          <w:sz w:val="24"/>
          <w:szCs w:val="24"/>
        </w:rPr>
        <w:t>стория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 образования древнерусских имен. Работа с этимологическим словарем.</w:t>
      </w:r>
      <w:r w:rsidRPr="002C43B4">
        <w:rPr>
          <w:rFonts w:ascii="Times New Roman" w:hAnsi="Times New Roman" w:cs="Times New Roman"/>
          <w:sz w:val="24"/>
          <w:szCs w:val="24"/>
        </w:rPr>
        <w:t>История</w:t>
      </w:r>
      <w:r w:rsidR="00103106" w:rsidRPr="002C43B4">
        <w:rPr>
          <w:rFonts w:ascii="Times New Roman" w:hAnsi="Times New Roman" w:cs="Times New Roman"/>
          <w:sz w:val="24"/>
          <w:szCs w:val="24"/>
        </w:rPr>
        <w:t xml:space="preserve"> появления  отчеств и фамилий в русском языке. Знакомство с наукой «антропонимика». </w:t>
      </w:r>
    </w:p>
    <w:p w:rsidR="00103106" w:rsidRPr="002C43B4" w:rsidRDefault="00103106" w:rsidP="008B15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43B4">
        <w:rPr>
          <w:rFonts w:ascii="Times New Roman" w:hAnsi="Times New Roman" w:cs="Times New Roman"/>
          <w:sz w:val="24"/>
          <w:szCs w:val="24"/>
        </w:rPr>
        <w:t xml:space="preserve">Знакомство со способами номинации, аффиксальном словообразовании и словосложении. Использование уже имеющегося названия предмета. </w:t>
      </w:r>
      <w:r w:rsidR="00B14151" w:rsidRPr="002C43B4">
        <w:rPr>
          <w:rFonts w:ascii="Times New Roman" w:hAnsi="Times New Roman" w:cs="Times New Roman"/>
          <w:sz w:val="24"/>
          <w:szCs w:val="24"/>
        </w:rPr>
        <w:t>П</w:t>
      </w:r>
      <w:r w:rsidRPr="002C43B4">
        <w:rPr>
          <w:rFonts w:ascii="Times New Roman" w:hAnsi="Times New Roman" w:cs="Times New Roman"/>
          <w:sz w:val="24"/>
          <w:szCs w:val="24"/>
        </w:rPr>
        <w:t xml:space="preserve">онятие «метафорическая  номинация». </w:t>
      </w:r>
    </w:p>
    <w:p w:rsidR="007F54FC" w:rsidRPr="002C43B4" w:rsidRDefault="007F54FC" w:rsidP="008B15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4FC" w:rsidRPr="002C43B4" w:rsidRDefault="007F54FC" w:rsidP="008B154C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  <w:r w:rsidRPr="002C43B4">
        <w:rPr>
          <w:b/>
          <w:bCs/>
          <w:color w:val="000000"/>
        </w:rPr>
        <w:t>Содержание  межпредметного модуля «В мире информации»</w:t>
      </w:r>
    </w:p>
    <w:p w:rsidR="007F54FC" w:rsidRPr="002C43B4" w:rsidRDefault="007F54FC" w:rsidP="008B154C">
      <w:pPr>
        <w:pStyle w:val="a4"/>
        <w:spacing w:before="0" w:beforeAutospacing="0" w:after="0" w:afterAutospacing="0"/>
        <w:jc w:val="both"/>
        <w:rPr>
          <w:b/>
          <w:bCs/>
          <w:color w:val="000000"/>
        </w:rPr>
      </w:pPr>
    </w:p>
    <w:p w:rsidR="007F54FC" w:rsidRPr="002C43B4" w:rsidRDefault="00F37E53" w:rsidP="008B15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Алгоритмы</w:t>
      </w:r>
      <w:r w:rsidR="007F54FC" w:rsidRPr="002C43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54FC" w:rsidRPr="002C43B4" w:rsidRDefault="007F54FC" w:rsidP="008B15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43B4">
        <w:rPr>
          <w:rFonts w:ascii="Times New Roman" w:hAnsi="Times New Roman" w:cs="Times New Roman"/>
          <w:bCs/>
          <w:sz w:val="24"/>
          <w:szCs w:val="24"/>
        </w:rPr>
        <w:t>Вложенные алгоритмы. Алгоритмы с параметрами. Циклы: повторение указанное число раз; до выполнения заданного условия; для перечисленных параметров.</w:t>
      </w:r>
    </w:p>
    <w:p w:rsidR="007F54FC" w:rsidRPr="002C43B4" w:rsidRDefault="007F54FC" w:rsidP="008B15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54FC" w:rsidRPr="002C43B4" w:rsidRDefault="00F37E53" w:rsidP="008B15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Логические рассуждения</w:t>
      </w:r>
      <w:r w:rsidR="007F54FC" w:rsidRPr="002C43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54FC" w:rsidRPr="002C43B4" w:rsidRDefault="007F54FC" w:rsidP="008B15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43B4">
        <w:rPr>
          <w:rFonts w:ascii="Times New Roman" w:hAnsi="Times New Roman" w:cs="Times New Roman"/>
          <w:bCs/>
          <w:sz w:val="24"/>
          <w:szCs w:val="24"/>
        </w:rPr>
        <w:t>Связь операций над множествами и логических операций. Пути в графах, удовлетворяющие заданным критериям. Правила вывода «если …, то …». Цепочки правил вывода. Простейшие графы «и – или».</w:t>
      </w:r>
    </w:p>
    <w:p w:rsidR="00026618" w:rsidRPr="002C43B4" w:rsidRDefault="00026618" w:rsidP="002C43B4">
      <w:pPr>
        <w:pStyle w:val="a4"/>
        <w:spacing w:before="0" w:beforeAutospacing="0" w:after="0" w:afterAutospacing="0"/>
        <w:rPr>
          <w:color w:val="000000"/>
        </w:rPr>
      </w:pPr>
    </w:p>
    <w:p w:rsidR="00625F8B" w:rsidRPr="002C43B4" w:rsidRDefault="00625F8B" w:rsidP="002C43B4">
      <w:pPr>
        <w:pStyle w:val="a5"/>
        <w:ind w:left="360"/>
        <w:jc w:val="center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5066"/>
        <w:gridCol w:w="992"/>
        <w:gridCol w:w="1417"/>
        <w:gridCol w:w="1418"/>
      </w:tblGrid>
      <w:tr w:rsidR="00A620AB" w:rsidRPr="00A620AB" w:rsidTr="00A620AB">
        <w:trPr>
          <w:trHeight w:val="540"/>
        </w:trPr>
        <w:tc>
          <w:tcPr>
            <w:tcW w:w="463" w:type="dxa"/>
            <w:vAlign w:val="center"/>
          </w:tcPr>
          <w:p w:rsidR="00A620AB" w:rsidRPr="00A620AB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66" w:type="dxa"/>
            <w:vAlign w:val="center"/>
          </w:tcPr>
          <w:p w:rsidR="00A620AB" w:rsidRPr="00A620AB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vAlign w:val="center"/>
          </w:tcPr>
          <w:p w:rsidR="00A620AB" w:rsidRPr="00A620AB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417" w:type="dxa"/>
            <w:vAlign w:val="center"/>
          </w:tcPr>
          <w:p w:rsidR="00A620AB" w:rsidRPr="00A620AB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Диктанты</w:t>
            </w:r>
          </w:p>
        </w:tc>
        <w:tc>
          <w:tcPr>
            <w:tcW w:w="1418" w:type="dxa"/>
            <w:vAlign w:val="center"/>
          </w:tcPr>
          <w:p w:rsidR="00A620AB" w:rsidRPr="00A620AB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2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Контрольное изложение</w:t>
            </w:r>
          </w:p>
        </w:tc>
      </w:tr>
      <w:tr w:rsidR="00A620AB" w:rsidRPr="00855EC6" w:rsidTr="00A620AB">
        <w:trPr>
          <w:trHeight w:val="557"/>
        </w:trPr>
        <w:tc>
          <w:tcPr>
            <w:tcW w:w="463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66" w:type="dxa"/>
            <w:vAlign w:val="center"/>
          </w:tcPr>
          <w:p w:rsidR="00A620AB" w:rsidRPr="00855EC6" w:rsidRDefault="00A620AB" w:rsidP="002C43B4">
            <w:pPr>
              <w:pStyle w:val="a3"/>
            </w:pPr>
            <w:r w:rsidRPr="00855EC6">
              <w:t>Повторение</w:t>
            </w:r>
          </w:p>
        </w:tc>
        <w:tc>
          <w:tcPr>
            <w:tcW w:w="992" w:type="dxa"/>
            <w:vAlign w:val="center"/>
          </w:tcPr>
          <w:p w:rsidR="00A620AB" w:rsidRPr="00855EC6" w:rsidRDefault="004D7D14" w:rsidP="002C43B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r w:rsidR="00A620AB"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7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0AB" w:rsidRPr="00855EC6" w:rsidTr="00A620AB">
        <w:trPr>
          <w:trHeight w:val="559"/>
        </w:trPr>
        <w:tc>
          <w:tcPr>
            <w:tcW w:w="463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66" w:type="dxa"/>
            <w:vAlign w:val="center"/>
          </w:tcPr>
          <w:p w:rsidR="00A620AB" w:rsidRPr="00855EC6" w:rsidRDefault="00A620AB" w:rsidP="002C43B4">
            <w:pPr>
              <w:pStyle w:val="a3"/>
            </w:pPr>
            <w:r w:rsidRPr="00855EC6">
              <w:t>Предложение</w:t>
            </w:r>
          </w:p>
        </w:tc>
        <w:tc>
          <w:tcPr>
            <w:tcW w:w="992" w:type="dxa"/>
            <w:vAlign w:val="center"/>
          </w:tcPr>
          <w:p w:rsidR="00A620AB" w:rsidRPr="00855EC6" w:rsidRDefault="004D7D14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620AB"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7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0AB" w:rsidRPr="00855EC6" w:rsidTr="00A620AB">
        <w:trPr>
          <w:trHeight w:val="559"/>
        </w:trPr>
        <w:tc>
          <w:tcPr>
            <w:tcW w:w="463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6" w:type="dxa"/>
            <w:vAlign w:val="center"/>
          </w:tcPr>
          <w:p w:rsidR="00A620AB" w:rsidRPr="00855EC6" w:rsidRDefault="00A620AB" w:rsidP="002C43B4">
            <w:pPr>
              <w:pStyle w:val="a3"/>
            </w:pPr>
            <w:r w:rsidRPr="00855EC6">
              <w:rPr>
                <w:rStyle w:val="5"/>
                <w:rFonts w:eastAsia="Calibri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992" w:type="dxa"/>
            <w:vAlign w:val="center"/>
          </w:tcPr>
          <w:p w:rsidR="00A620AB" w:rsidRPr="00855EC6" w:rsidRDefault="004D7D14" w:rsidP="002C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0AB" w:rsidRPr="00855EC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7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0AB" w:rsidRPr="00855EC6" w:rsidTr="00A620AB">
        <w:trPr>
          <w:trHeight w:val="557"/>
        </w:trPr>
        <w:tc>
          <w:tcPr>
            <w:tcW w:w="463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6" w:type="dxa"/>
            <w:vAlign w:val="center"/>
          </w:tcPr>
          <w:p w:rsidR="00A620AB" w:rsidRPr="00855EC6" w:rsidRDefault="00A620AB" w:rsidP="002C43B4">
            <w:pPr>
              <w:pStyle w:val="a3"/>
            </w:pPr>
            <w:r w:rsidRPr="00855EC6">
              <w:t>Лексическое значение слова</w:t>
            </w:r>
          </w:p>
        </w:tc>
        <w:tc>
          <w:tcPr>
            <w:tcW w:w="992" w:type="dxa"/>
            <w:vAlign w:val="center"/>
          </w:tcPr>
          <w:p w:rsidR="00A620AB" w:rsidRPr="00855EC6" w:rsidRDefault="004D7D14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620AB"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0AB" w:rsidRPr="00855EC6" w:rsidTr="00A620AB">
        <w:trPr>
          <w:trHeight w:val="557"/>
        </w:trPr>
        <w:tc>
          <w:tcPr>
            <w:tcW w:w="463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6" w:type="dxa"/>
            <w:vAlign w:val="center"/>
          </w:tcPr>
          <w:p w:rsidR="00A620AB" w:rsidRPr="00855EC6" w:rsidRDefault="00A620AB" w:rsidP="002C43B4">
            <w:pPr>
              <w:pStyle w:val="a3"/>
            </w:pPr>
            <w:r w:rsidRPr="00855EC6">
              <w:t>Состав слова</w:t>
            </w:r>
          </w:p>
        </w:tc>
        <w:tc>
          <w:tcPr>
            <w:tcW w:w="992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1417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0AB" w:rsidRPr="00855EC6" w:rsidTr="00A620AB">
        <w:trPr>
          <w:trHeight w:val="557"/>
        </w:trPr>
        <w:tc>
          <w:tcPr>
            <w:tcW w:w="463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066" w:type="dxa"/>
            <w:vAlign w:val="center"/>
          </w:tcPr>
          <w:p w:rsidR="00A620AB" w:rsidRPr="00855EC6" w:rsidRDefault="00A620AB" w:rsidP="002C43B4">
            <w:pPr>
              <w:pStyle w:val="a3"/>
            </w:pPr>
            <w:r w:rsidRPr="00855EC6">
              <w:t xml:space="preserve">Правописание слов с безударным гласным в слове, с парным по глухости- звонкости согласным, с непроизносимым согласным. </w:t>
            </w:r>
          </w:p>
        </w:tc>
        <w:tc>
          <w:tcPr>
            <w:tcW w:w="992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1417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0AB" w:rsidRPr="00855EC6" w:rsidTr="00A620AB">
        <w:trPr>
          <w:trHeight w:val="557"/>
        </w:trPr>
        <w:tc>
          <w:tcPr>
            <w:tcW w:w="463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66" w:type="dxa"/>
            <w:vAlign w:val="center"/>
          </w:tcPr>
          <w:p w:rsidR="00A620AB" w:rsidRPr="00855EC6" w:rsidRDefault="00A620AB" w:rsidP="002C43B4">
            <w:pPr>
              <w:pStyle w:val="a3"/>
            </w:pPr>
            <w:r w:rsidRPr="00855EC6">
              <w:t xml:space="preserve">Правописание ъ и ь разделительных знаков </w:t>
            </w:r>
          </w:p>
        </w:tc>
        <w:tc>
          <w:tcPr>
            <w:tcW w:w="992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417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0AB" w:rsidRPr="00855EC6" w:rsidTr="00A620AB">
        <w:trPr>
          <w:trHeight w:val="557"/>
        </w:trPr>
        <w:tc>
          <w:tcPr>
            <w:tcW w:w="463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6" w:type="dxa"/>
            <w:vAlign w:val="center"/>
          </w:tcPr>
          <w:p w:rsidR="00A620AB" w:rsidRPr="00855EC6" w:rsidRDefault="00A620AB" w:rsidP="002C43B4">
            <w:pPr>
              <w:pStyle w:val="a3"/>
            </w:pPr>
            <w:r w:rsidRPr="00855EC6">
              <w:t xml:space="preserve">Части речи. Наречие. </w:t>
            </w:r>
          </w:p>
        </w:tc>
        <w:tc>
          <w:tcPr>
            <w:tcW w:w="992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417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0AB" w:rsidRPr="00855EC6" w:rsidTr="00A620AB">
        <w:trPr>
          <w:trHeight w:val="557"/>
        </w:trPr>
        <w:tc>
          <w:tcPr>
            <w:tcW w:w="463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6" w:type="dxa"/>
            <w:vAlign w:val="center"/>
          </w:tcPr>
          <w:p w:rsidR="00A620AB" w:rsidRPr="00855EC6" w:rsidRDefault="00A620AB" w:rsidP="002C43B4">
            <w:pPr>
              <w:pStyle w:val="a3"/>
            </w:pPr>
            <w:r w:rsidRPr="00855EC6">
              <w:rPr>
                <w:rStyle w:val="a7"/>
                <w:rFonts w:ascii="Times New Roman" w:eastAsia="Trebuchet MS" w:hAnsi="Times New Roman" w:cs="Times New Roman"/>
                <w:i w:val="0"/>
                <w:sz w:val="24"/>
                <w:szCs w:val="24"/>
              </w:rPr>
              <w:t xml:space="preserve">Изменение по падежам имен существительных (повторение) </w:t>
            </w:r>
          </w:p>
        </w:tc>
        <w:tc>
          <w:tcPr>
            <w:tcW w:w="992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1417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0AB" w:rsidRPr="00855EC6" w:rsidTr="00A620AB">
        <w:trPr>
          <w:trHeight w:val="557"/>
        </w:trPr>
        <w:tc>
          <w:tcPr>
            <w:tcW w:w="463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66" w:type="dxa"/>
            <w:vAlign w:val="center"/>
          </w:tcPr>
          <w:p w:rsidR="00A620AB" w:rsidRPr="00855EC6" w:rsidRDefault="00A620AB" w:rsidP="002C43B4">
            <w:pPr>
              <w:pStyle w:val="a3"/>
            </w:pPr>
            <w:r w:rsidRPr="00855EC6">
              <w:t xml:space="preserve">Три склонения имени существительного </w:t>
            </w:r>
          </w:p>
        </w:tc>
        <w:tc>
          <w:tcPr>
            <w:tcW w:w="992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1417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0AB" w:rsidRPr="00855EC6" w:rsidTr="00A620AB">
        <w:trPr>
          <w:trHeight w:val="557"/>
        </w:trPr>
        <w:tc>
          <w:tcPr>
            <w:tcW w:w="463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66" w:type="dxa"/>
            <w:vAlign w:val="center"/>
          </w:tcPr>
          <w:p w:rsidR="00A620AB" w:rsidRPr="00855EC6" w:rsidRDefault="00A620AB" w:rsidP="002C43B4">
            <w:pPr>
              <w:pStyle w:val="4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падежных окончаний имен существительных в единственном числе </w:t>
            </w:r>
          </w:p>
        </w:tc>
        <w:tc>
          <w:tcPr>
            <w:tcW w:w="992" w:type="dxa"/>
            <w:vAlign w:val="center"/>
          </w:tcPr>
          <w:p w:rsidR="00A620AB" w:rsidRPr="00855EC6" w:rsidRDefault="00270B4E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620AB"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0AB" w:rsidRPr="00855EC6" w:rsidTr="00A620AB">
        <w:trPr>
          <w:trHeight w:val="557"/>
        </w:trPr>
        <w:tc>
          <w:tcPr>
            <w:tcW w:w="463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66" w:type="dxa"/>
            <w:vAlign w:val="center"/>
          </w:tcPr>
          <w:p w:rsidR="00A620AB" w:rsidRPr="00855EC6" w:rsidRDefault="00A620AB" w:rsidP="002C43B4">
            <w:pPr>
              <w:pStyle w:val="4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92" w:type="dxa"/>
            <w:vAlign w:val="center"/>
          </w:tcPr>
          <w:p w:rsidR="00A620AB" w:rsidRPr="00855EC6" w:rsidRDefault="00270B4E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620AB"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0AB" w:rsidRPr="00855EC6" w:rsidTr="00A620AB">
        <w:trPr>
          <w:trHeight w:val="557"/>
        </w:trPr>
        <w:tc>
          <w:tcPr>
            <w:tcW w:w="463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66" w:type="dxa"/>
            <w:vAlign w:val="center"/>
          </w:tcPr>
          <w:p w:rsidR="00A620AB" w:rsidRPr="00855EC6" w:rsidRDefault="00A620AB" w:rsidP="002C43B4">
            <w:pPr>
              <w:pStyle w:val="a3"/>
            </w:pPr>
            <w:r w:rsidRPr="00855EC6">
              <w:t xml:space="preserve">Имя прилагательное </w:t>
            </w:r>
          </w:p>
        </w:tc>
        <w:tc>
          <w:tcPr>
            <w:tcW w:w="992" w:type="dxa"/>
            <w:vAlign w:val="center"/>
          </w:tcPr>
          <w:p w:rsidR="00A620AB" w:rsidRPr="00855EC6" w:rsidRDefault="00C57D76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620AB"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0AB" w:rsidRPr="00855EC6" w:rsidTr="00A620AB">
        <w:trPr>
          <w:trHeight w:val="557"/>
        </w:trPr>
        <w:tc>
          <w:tcPr>
            <w:tcW w:w="463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66" w:type="dxa"/>
            <w:vAlign w:val="center"/>
          </w:tcPr>
          <w:p w:rsidR="00A620AB" w:rsidRPr="00855EC6" w:rsidRDefault="00A620AB" w:rsidP="002C43B4">
            <w:pPr>
              <w:pStyle w:val="a3"/>
            </w:pPr>
            <w:r w:rsidRPr="00855EC6">
              <w:t>Склонение имён прилагательных женского рода в единственном числе.</w:t>
            </w:r>
          </w:p>
        </w:tc>
        <w:tc>
          <w:tcPr>
            <w:tcW w:w="992" w:type="dxa"/>
            <w:vAlign w:val="center"/>
          </w:tcPr>
          <w:p w:rsidR="00A620AB" w:rsidRPr="00855EC6" w:rsidRDefault="00C57D76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620AB"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0AB" w:rsidRPr="00855EC6" w:rsidTr="00A620AB">
        <w:trPr>
          <w:trHeight w:val="557"/>
        </w:trPr>
        <w:tc>
          <w:tcPr>
            <w:tcW w:w="463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66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Склонение  имён прилагательных во множественном числе</w:t>
            </w:r>
          </w:p>
        </w:tc>
        <w:tc>
          <w:tcPr>
            <w:tcW w:w="992" w:type="dxa"/>
            <w:vAlign w:val="center"/>
          </w:tcPr>
          <w:p w:rsidR="00A620AB" w:rsidRPr="00855EC6" w:rsidRDefault="00C57D76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620AB"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0AB" w:rsidRPr="00855EC6" w:rsidTr="00A620AB">
        <w:trPr>
          <w:trHeight w:val="557"/>
        </w:trPr>
        <w:tc>
          <w:tcPr>
            <w:tcW w:w="463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66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992" w:type="dxa"/>
            <w:vAlign w:val="center"/>
          </w:tcPr>
          <w:p w:rsidR="00A620AB" w:rsidRPr="00855EC6" w:rsidRDefault="00D45DDC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620AB"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0AB" w:rsidRPr="00855EC6" w:rsidTr="00A620AB">
        <w:trPr>
          <w:trHeight w:val="557"/>
        </w:trPr>
        <w:tc>
          <w:tcPr>
            <w:tcW w:w="463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66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992" w:type="dxa"/>
            <w:vAlign w:val="center"/>
          </w:tcPr>
          <w:p w:rsidR="00A620AB" w:rsidRPr="00855EC6" w:rsidRDefault="004134D8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620AB"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0AB" w:rsidRPr="00855EC6" w:rsidTr="00A620AB">
        <w:trPr>
          <w:trHeight w:val="557"/>
        </w:trPr>
        <w:tc>
          <w:tcPr>
            <w:tcW w:w="463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66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992" w:type="dxa"/>
            <w:vAlign w:val="center"/>
          </w:tcPr>
          <w:p w:rsidR="00A620AB" w:rsidRPr="00855EC6" w:rsidRDefault="004134D8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620AB"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20AB" w:rsidRPr="00855EC6" w:rsidTr="00A620AB">
        <w:trPr>
          <w:trHeight w:val="557"/>
        </w:trPr>
        <w:tc>
          <w:tcPr>
            <w:tcW w:w="463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66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глагола </w:t>
            </w:r>
          </w:p>
        </w:tc>
        <w:tc>
          <w:tcPr>
            <w:tcW w:w="992" w:type="dxa"/>
            <w:vAlign w:val="center"/>
          </w:tcPr>
          <w:p w:rsidR="00A620AB" w:rsidRPr="00855EC6" w:rsidRDefault="004134D8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620AB"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0AB" w:rsidRPr="00855EC6" w:rsidTr="00A620AB">
        <w:trPr>
          <w:trHeight w:val="557"/>
        </w:trPr>
        <w:tc>
          <w:tcPr>
            <w:tcW w:w="463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66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 </w:t>
            </w:r>
          </w:p>
        </w:tc>
        <w:tc>
          <w:tcPr>
            <w:tcW w:w="992" w:type="dxa"/>
            <w:vAlign w:val="center"/>
          </w:tcPr>
          <w:p w:rsidR="00A620AB" w:rsidRPr="00855EC6" w:rsidRDefault="004134D8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620AB"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0AB" w:rsidRPr="00855EC6" w:rsidTr="00A620AB">
        <w:trPr>
          <w:trHeight w:val="557"/>
        </w:trPr>
        <w:tc>
          <w:tcPr>
            <w:tcW w:w="463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66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возвратных глаголов </w:t>
            </w:r>
          </w:p>
        </w:tc>
        <w:tc>
          <w:tcPr>
            <w:tcW w:w="992" w:type="dxa"/>
            <w:vAlign w:val="center"/>
          </w:tcPr>
          <w:p w:rsidR="00A620AB" w:rsidRPr="00855EC6" w:rsidRDefault="004134D8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620AB"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0AB" w:rsidRPr="00855EC6" w:rsidTr="00A620AB">
        <w:trPr>
          <w:trHeight w:val="557"/>
        </w:trPr>
        <w:tc>
          <w:tcPr>
            <w:tcW w:w="463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66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992" w:type="dxa"/>
            <w:vAlign w:val="center"/>
          </w:tcPr>
          <w:p w:rsidR="00A620AB" w:rsidRPr="00855EC6" w:rsidRDefault="00494026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620AB"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0AB" w:rsidRPr="00855EC6" w:rsidTr="00A620AB">
        <w:trPr>
          <w:trHeight w:val="557"/>
        </w:trPr>
        <w:tc>
          <w:tcPr>
            <w:tcW w:w="463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66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992" w:type="dxa"/>
            <w:vAlign w:val="center"/>
          </w:tcPr>
          <w:p w:rsidR="00A620AB" w:rsidRPr="00855EC6" w:rsidRDefault="00494026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620AB"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0AB" w:rsidRPr="00855EC6" w:rsidTr="00A620AB">
        <w:trPr>
          <w:trHeight w:val="557"/>
        </w:trPr>
        <w:tc>
          <w:tcPr>
            <w:tcW w:w="463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66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в 4 классе</w:t>
            </w:r>
          </w:p>
        </w:tc>
        <w:tc>
          <w:tcPr>
            <w:tcW w:w="992" w:type="dxa"/>
            <w:vAlign w:val="center"/>
          </w:tcPr>
          <w:p w:rsidR="00A620AB" w:rsidRPr="00855EC6" w:rsidRDefault="00494026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620AB"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0AB" w:rsidRPr="00855EC6" w:rsidTr="00A620AB">
        <w:trPr>
          <w:trHeight w:val="557"/>
        </w:trPr>
        <w:tc>
          <w:tcPr>
            <w:tcW w:w="463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66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A620AB" w:rsidRPr="00855EC6" w:rsidRDefault="00721D5E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 w:rsidR="00A620AB"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417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0AB" w:rsidRPr="00855EC6" w:rsidTr="00A620AB">
        <w:trPr>
          <w:trHeight w:val="557"/>
        </w:trPr>
        <w:tc>
          <w:tcPr>
            <w:tcW w:w="463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66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Внутрипредметный модуль</w:t>
            </w:r>
          </w:p>
        </w:tc>
        <w:tc>
          <w:tcPr>
            <w:tcW w:w="992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34ч</w:t>
            </w:r>
          </w:p>
        </w:tc>
        <w:tc>
          <w:tcPr>
            <w:tcW w:w="1417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0AB" w:rsidRPr="00855EC6" w:rsidTr="00A620AB">
        <w:trPr>
          <w:trHeight w:val="557"/>
        </w:trPr>
        <w:tc>
          <w:tcPr>
            <w:tcW w:w="463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66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Межпредметный модуль</w:t>
            </w:r>
          </w:p>
        </w:tc>
        <w:tc>
          <w:tcPr>
            <w:tcW w:w="992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6ч</w:t>
            </w:r>
          </w:p>
        </w:tc>
        <w:tc>
          <w:tcPr>
            <w:tcW w:w="1417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20AB" w:rsidRPr="00855EC6" w:rsidTr="00A620AB">
        <w:trPr>
          <w:trHeight w:val="557"/>
        </w:trPr>
        <w:tc>
          <w:tcPr>
            <w:tcW w:w="463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66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A620AB" w:rsidRPr="00855EC6" w:rsidRDefault="00721D5E" w:rsidP="00721D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136 </w:t>
            </w:r>
            <w:r w:rsidR="00A620AB"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C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A620AB" w:rsidRPr="00855EC6" w:rsidRDefault="00A620AB" w:rsidP="002C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625F8B" w:rsidRPr="002C43B4" w:rsidRDefault="00625F8B" w:rsidP="002C43B4">
      <w:pPr>
        <w:pStyle w:val="a5"/>
        <w:ind w:left="360"/>
        <w:rPr>
          <w:b/>
        </w:rPr>
      </w:pPr>
    </w:p>
    <w:p w:rsidR="004E2A7A" w:rsidRDefault="004E2A7A" w:rsidP="004E2A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Изучение курса организуется частично в форме дистанционного обучения с использованием платформы </w:t>
      </w:r>
      <w:r>
        <w:rPr>
          <w:rFonts w:ascii="Times New Roman" w:hAnsi="Times New Roman"/>
          <w:sz w:val="24"/>
          <w:szCs w:val="24"/>
          <w:lang w:val="en-US"/>
        </w:rPr>
        <w:t>ZOOM</w:t>
      </w:r>
      <w:r>
        <w:rPr>
          <w:rFonts w:ascii="Times New Roman" w:hAnsi="Times New Roman"/>
          <w:sz w:val="24"/>
          <w:szCs w:val="24"/>
        </w:rPr>
        <w:t xml:space="preserve"> для проведения онлайн уроков и различных цифровых ресурсов.</w:t>
      </w:r>
    </w:p>
    <w:p w:rsidR="00625F8B" w:rsidRPr="002C43B4" w:rsidRDefault="00625F8B" w:rsidP="002C43B4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5EC6" w:rsidRDefault="00855EC6" w:rsidP="002C4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D14" w:rsidRDefault="004D7D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25F8B" w:rsidRPr="002C43B4" w:rsidRDefault="00365B72" w:rsidP="002C4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3B4"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4952C8" w:rsidRPr="002C43B4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</w:t>
      </w:r>
      <w:r w:rsidR="00B824D4" w:rsidRPr="002C43B4">
        <w:rPr>
          <w:rFonts w:ascii="Times New Roman" w:hAnsi="Times New Roman" w:cs="Times New Roman"/>
          <w:b/>
          <w:sz w:val="24"/>
          <w:szCs w:val="24"/>
        </w:rPr>
        <w:t>с указанием количества часов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276"/>
        <w:gridCol w:w="3260"/>
      </w:tblGrid>
      <w:tr w:rsidR="00365B72" w:rsidRPr="002C43B4" w:rsidTr="004E2A7A">
        <w:tc>
          <w:tcPr>
            <w:tcW w:w="6096" w:type="dxa"/>
            <w:gridSpan w:val="2"/>
            <w:vAlign w:val="center"/>
          </w:tcPr>
          <w:p w:rsidR="00365B72" w:rsidRPr="002C43B4" w:rsidRDefault="00365B72" w:rsidP="002C43B4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Тема раздела, уроки</w:t>
            </w:r>
          </w:p>
        </w:tc>
        <w:tc>
          <w:tcPr>
            <w:tcW w:w="1276" w:type="dxa"/>
            <w:vAlign w:val="center"/>
          </w:tcPr>
          <w:p w:rsidR="00365B72" w:rsidRPr="002C43B4" w:rsidRDefault="00365B72" w:rsidP="002C43B4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Кол-во часов</w:t>
            </w:r>
          </w:p>
        </w:tc>
        <w:tc>
          <w:tcPr>
            <w:tcW w:w="3260" w:type="dxa"/>
            <w:vAlign w:val="center"/>
          </w:tcPr>
          <w:p w:rsidR="00365B72" w:rsidRPr="002C43B4" w:rsidRDefault="00365B72" w:rsidP="002C43B4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Примечания</w:t>
            </w:r>
          </w:p>
        </w:tc>
      </w:tr>
      <w:tr w:rsidR="005F31D8" w:rsidRPr="002C43B4" w:rsidTr="005F31D8">
        <w:tc>
          <w:tcPr>
            <w:tcW w:w="10632" w:type="dxa"/>
            <w:gridSpan w:val="4"/>
            <w:vAlign w:val="center"/>
          </w:tcPr>
          <w:p w:rsidR="005F31D8" w:rsidRPr="002C43B4" w:rsidRDefault="004045DD" w:rsidP="004D7D14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1.</w:t>
            </w:r>
            <w:r w:rsidR="005F31D8" w:rsidRPr="002C43B4">
              <w:rPr>
                <w:b/>
              </w:rPr>
              <w:t>Раздел «Повторение»-</w:t>
            </w:r>
            <w:r w:rsidR="0002638E" w:rsidRPr="002C43B4">
              <w:rPr>
                <w:b/>
              </w:rPr>
              <w:t xml:space="preserve"> 1</w:t>
            </w:r>
            <w:r w:rsidR="004D7D14">
              <w:rPr>
                <w:b/>
              </w:rPr>
              <w:t>0</w:t>
            </w:r>
            <w:r w:rsidR="0002638E" w:rsidRPr="002C43B4">
              <w:rPr>
                <w:b/>
              </w:rPr>
              <w:t>ч.</w:t>
            </w:r>
          </w:p>
        </w:tc>
      </w:tr>
      <w:tr w:rsidR="00365B72" w:rsidRPr="002C43B4" w:rsidTr="004E2A7A">
        <w:tc>
          <w:tcPr>
            <w:tcW w:w="851" w:type="dxa"/>
            <w:vAlign w:val="center"/>
          </w:tcPr>
          <w:p w:rsidR="00365B72" w:rsidRPr="002C43B4" w:rsidRDefault="004D7D14" w:rsidP="002C43B4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45" w:type="dxa"/>
          </w:tcPr>
          <w:p w:rsidR="00365B72" w:rsidRPr="002C43B4" w:rsidRDefault="004D7D14" w:rsidP="002C43B4">
            <w:pPr>
              <w:pBdr>
                <w:left w:val="single" w:sz="4" w:space="4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«Русский язык» (4 класс). Наша речь и наш язык</w:t>
            </w:r>
            <w:r w:rsidRPr="002C4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Диалогическая и монологическая речь.</w:t>
            </w:r>
            <w:r w:rsidR="00365B72" w:rsidRPr="002C43B4"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текста: смысловое единство предложений в тексте, заглавие текста, тема, основная мысль, план текста. Составление планов к данным текстам</w:t>
            </w:r>
          </w:p>
        </w:tc>
        <w:tc>
          <w:tcPr>
            <w:tcW w:w="1276" w:type="dxa"/>
            <w:vAlign w:val="center"/>
          </w:tcPr>
          <w:p w:rsidR="00365B72" w:rsidRPr="002C43B4" w:rsidRDefault="00365B72" w:rsidP="002C43B4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365B72" w:rsidRPr="007E2E12" w:rsidRDefault="007E2E12" w:rsidP="002C43B4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Использование дополнительного наглядного материала. Помощь учителя.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D7D14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pBdr>
                <w:left w:val="single" w:sz="4" w:space="4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орфоэпия?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Default="004E2A7A" w:rsidP="004E2A7A">
            <w:pPr>
              <w:pStyle w:val="a5"/>
              <w:pBdr>
                <w:left w:val="single" w:sz="4" w:space="4" w:color="000000"/>
              </w:pBdr>
              <w:ind w:left="0"/>
            </w:pPr>
            <w:r>
              <w:t xml:space="preserve">Урок в дистанционной форме с использованием сетевых ресурсов: </w:t>
            </w:r>
            <w:hyperlink r:id="rId9" w:history="1">
              <w:r w:rsidRPr="0084642C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>https://www.youtube.com/watch?v=cFjH9pse9vA</w:t>
              </w:r>
            </w:hyperlink>
            <w:hyperlink r:id="rId10" w:history="1"/>
          </w:p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</w:pP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D7D14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45" w:type="dxa"/>
          </w:tcPr>
          <w:p w:rsidR="004E2A7A" w:rsidRPr="002C43B4" w:rsidRDefault="004D7D14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повествование, описание, рассуждение.  </w:t>
            </w:r>
            <w:r w:rsidR="004E2A7A" w:rsidRPr="002C43B4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речи. Виды предложений по цели высказывания.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7E2E12" w:rsidRDefault="007E2E1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D7D14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речи. Виды предложений по цели высказывания и по интонации.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7E2E12" w:rsidRDefault="007E2E1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D7D14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обращением. Знаки препинания в предложениях с обращением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7E2E12" w:rsidRDefault="007E2E1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D7D14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фонография или звукозапись?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 xml:space="preserve">Урок в дистанционной форме с использованием сетевых ресурсов: </w:t>
            </w:r>
            <w:hyperlink r:id="rId11" w:history="1">
              <w:r w:rsidRPr="0015543A">
                <w:rPr>
                  <w:rStyle w:val="af0"/>
                </w:rPr>
                <w:t>https://drive.google.com/file/d/1jpOY5BP9mKO-9IAcfx7b54QgdgIF1FXA/view?usp=sharing</w:t>
              </w:r>
            </w:hyperlink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D7D14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Основа предложения.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7E2E12" w:rsidRDefault="007E2E1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Использование дополнительного наглядного материала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D7D14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Основа предложения.</w:t>
            </w:r>
            <w:r w:rsidR="004D7D14" w:rsidRPr="002C43B4">
              <w:rPr>
                <w:rFonts w:ascii="Times New Roman" w:hAnsi="Times New Roman" w:cs="Times New Roman"/>
                <w:sz w:val="24"/>
                <w:szCs w:val="24"/>
              </w:rPr>
              <w:t>Что такое словосочетание?.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7E2E1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D7D14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диктант №1 по теме «Повторение»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7E2E12" w:rsidRDefault="007E2E1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индивидуальным карточкам.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D7D14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D7D14">
              <w:rPr>
                <w:b/>
              </w:rPr>
              <w:t>0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Звуки не буквы!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 xml:space="preserve">Урок в дистанционной форме с использованием сетевых ресурсов: </w:t>
            </w:r>
            <w:hyperlink r:id="rId12" w:history="1">
              <w:r w:rsidRPr="002263F3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>https://www.youtube.com/watch?v=G6He-iXJYxA</w:t>
              </w:r>
            </w:hyperlink>
          </w:p>
        </w:tc>
      </w:tr>
      <w:tr w:rsidR="004E2A7A" w:rsidRPr="002C43B4" w:rsidTr="005F31D8">
        <w:tc>
          <w:tcPr>
            <w:tcW w:w="10632" w:type="dxa"/>
            <w:gridSpan w:val="4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2.Раздел «Предложение» - 7ч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D7D14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D7D14">
              <w:rPr>
                <w:b/>
              </w:rPr>
              <w:t>1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Что такое однородные члены предложения? 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7E2E12" w:rsidRDefault="007E2E1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с помощью соседа по парте. Работа в парах.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D7D14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D7D14">
              <w:rPr>
                <w:b/>
              </w:rPr>
              <w:t>2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 Знаки препинания в предложениях с однородными членами, соединён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интонацией перечисления.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D7D14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D7D14">
              <w:rPr>
                <w:b/>
              </w:rPr>
              <w:t>3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Запятая в предложениях с однородными членами, 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соединён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союзами и, а, но.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lastRenderedPageBreak/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D7D14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lastRenderedPageBreak/>
              <w:t>1</w:t>
            </w:r>
            <w:r w:rsidR="004D7D14">
              <w:rPr>
                <w:b/>
              </w:rPr>
              <w:t>4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Запятая между однородными членами, соединёнными союзами.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индивидуальным карточкам.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D7D14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D7D14">
              <w:rPr>
                <w:b/>
              </w:rPr>
              <w:t>5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Звучащая строка.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 xml:space="preserve">Урок в дистанционной форме с использованием сетевых ресурсов: </w:t>
            </w:r>
            <w:hyperlink r:id="rId13" w:history="1">
              <w:r w:rsidRPr="002B3EDB">
                <w:rPr>
                  <w:rStyle w:val="af0"/>
                </w:rPr>
                <w:t>https://drive.google.com/file/d/1pT54-1hSj_y9hvOaqQxIvivtsiUTEmhB/view?usp=sharing</w:t>
              </w:r>
            </w:hyperlink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D7D14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</w:rPr>
              <w:t>Р.р. сочинение  по репродукции картины И.И.Левитана «Золотая осень»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>Интеграция</w:t>
            </w:r>
            <w:r w:rsidR="001E3104" w:rsidRPr="007E2E12">
              <w:t xml:space="preserve"> Работа по индивидуальным карточкам.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D7D14" w:rsidP="004D7D14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Знаки препинания в предложениях с однородными членами.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с помощью соседа по парте. Работа в парах.</w:t>
            </w:r>
          </w:p>
        </w:tc>
      </w:tr>
      <w:tr w:rsidR="004E2A7A" w:rsidRPr="002C43B4" w:rsidTr="005F31D8">
        <w:tc>
          <w:tcPr>
            <w:tcW w:w="10632" w:type="dxa"/>
            <w:gridSpan w:val="4"/>
            <w:vAlign w:val="center"/>
          </w:tcPr>
          <w:p w:rsidR="004E2A7A" w:rsidRPr="002C43B4" w:rsidRDefault="004E2A7A" w:rsidP="004D7D14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 xml:space="preserve">3.Простые и сложные предложения - </w:t>
            </w:r>
            <w:r w:rsidR="004D7D14">
              <w:rPr>
                <w:b/>
              </w:rPr>
              <w:t>3</w:t>
            </w:r>
            <w:r w:rsidRPr="002C43B4">
              <w:rPr>
                <w:b/>
              </w:rPr>
              <w:t>ч.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D7D14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Различение сложного предложения и простого предложения с однородными членами.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Использование дополнительного наглядного материала. Помощь учителя.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D7D14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Союзы в сложном предложении. Знаки препинания в сложных предложениях. 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D7D14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2</w:t>
            </w:r>
            <w:r w:rsidR="004D7D14">
              <w:rPr>
                <w:b/>
              </w:rPr>
              <w:t>0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Банты и шарфы.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 xml:space="preserve">Урок в дистанционной форме с использованием сетевых ресурсов: </w:t>
            </w:r>
            <w:hyperlink r:id="rId14" w:history="1">
              <w:r w:rsidRPr="00BF7A27">
                <w:rPr>
                  <w:rStyle w:val="af0"/>
                </w:rPr>
                <w:t>https://drive.google.com/file/d/1sYwKKw0H01RJlVwdlHk9way03DyOFlzi/view?usp=sharing</w:t>
              </w:r>
            </w:hyperlink>
          </w:p>
        </w:tc>
      </w:tr>
      <w:tr w:rsidR="004E2A7A" w:rsidRPr="002C43B4" w:rsidTr="005F31D8">
        <w:tc>
          <w:tcPr>
            <w:tcW w:w="10632" w:type="dxa"/>
            <w:gridSpan w:val="4"/>
            <w:vAlign w:val="center"/>
          </w:tcPr>
          <w:p w:rsidR="004E2A7A" w:rsidRPr="002C43B4" w:rsidRDefault="004E2A7A" w:rsidP="004D7D14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 xml:space="preserve">4.Лексическое значение слова </w:t>
            </w:r>
            <w:r w:rsidR="004D7D14">
              <w:rPr>
                <w:b/>
              </w:rPr>
              <w:t xml:space="preserve">–4 </w:t>
            </w:r>
            <w:r w:rsidRPr="002C43B4">
              <w:rPr>
                <w:b/>
              </w:rPr>
              <w:t>ч.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D7D14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2</w:t>
            </w:r>
            <w:r w:rsidR="004D7D14">
              <w:rPr>
                <w:b/>
              </w:rPr>
              <w:t>1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ошибками, допущенны</w:t>
            </w:r>
            <w:r w:rsidRPr="002C43B4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ми в изложении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. Слово  его значение. Понимание слова как единства звучания и значения. Выявление слов, значение которых требует уточнения.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с помощью соседа по парте. Работа в парах.</w:t>
            </w:r>
          </w:p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D7D14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2</w:t>
            </w:r>
            <w:r w:rsidR="004D7D14">
              <w:rPr>
                <w:b/>
              </w:rPr>
              <w:t>2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«Пигмалион» учит орфоэпии.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 xml:space="preserve">Урок в дистанционной форме с использованием сетевых ресурсов: </w:t>
            </w:r>
            <w:hyperlink r:id="rId15" w:history="1">
              <w:r w:rsidRPr="00824493">
                <w:rPr>
                  <w:rStyle w:val="af0"/>
                </w:rPr>
                <w:t>https://drive.google.com/file/d/16WlWUT5LvD4WeMnNf9_N0r-cfQOzz71Z/view?usp=sharing</w:t>
              </w:r>
            </w:hyperlink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D7D14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2</w:t>
            </w:r>
            <w:r w:rsidR="004D7D14">
              <w:rPr>
                <w:b/>
              </w:rPr>
              <w:t>3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№ 2 по теме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«Знаки препинания в сложных предложениях»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индивидуальным карточкам.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D7D14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Кис- кис! Мяу!, или кое- что о звукоподражаниях.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 xml:space="preserve">Урок в дистанционной форме с использованием сетевых ресурсов: </w:t>
            </w:r>
            <w:hyperlink r:id="rId16" w:history="1">
              <w:r w:rsidRPr="001D751C">
                <w:rPr>
                  <w:rStyle w:val="af0"/>
                </w:rPr>
                <w:t>https://drive.google.com/file/d/1sK_l-RffAUPkBJ8mQIXZKipZdg-7FnIW/view?usp=sharing</w:t>
              </w:r>
            </w:hyperlink>
          </w:p>
        </w:tc>
      </w:tr>
      <w:tr w:rsidR="004E2A7A" w:rsidRPr="002C43B4" w:rsidTr="005F31D8">
        <w:tc>
          <w:tcPr>
            <w:tcW w:w="10632" w:type="dxa"/>
            <w:gridSpan w:val="4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5.Состав слова - 3ч.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Состав слова. Значимые части слова (повторение).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Использование дополнительного наглядного материала. Помощь учителя.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26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Состав слова. Роль окончаний в слове. Разбор слова по составу.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Состав слова. Значимые части сло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softHyphen/>
              <w:t>ва. Приставка и суффикс. Разбор слова по составу.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</w:t>
            </w:r>
            <w:r>
              <w:t xml:space="preserve"> с учителем.</w:t>
            </w:r>
          </w:p>
        </w:tc>
      </w:tr>
      <w:tr w:rsidR="004E2A7A" w:rsidRPr="002C43B4" w:rsidTr="005C7060">
        <w:tc>
          <w:tcPr>
            <w:tcW w:w="10632" w:type="dxa"/>
            <w:gridSpan w:val="4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rPr>
                <w:b/>
              </w:rPr>
              <w:t>6.Правописание слов с безударным гласным в слове, с парным по глухости- звонкости согласным, с непроизносимым согласным - 4ч.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корне слова.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индивидуальным карточкам.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индивидуальным карточкам.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270B4E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3</w:t>
            </w:r>
            <w:r w:rsidR="00270B4E">
              <w:rPr>
                <w:b/>
              </w:rPr>
              <w:t>0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Имена вещей.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 xml:space="preserve">Урок в дистанционной форме с использованием сетевых ресурсов: </w:t>
            </w:r>
            <w:hyperlink r:id="rId17" w:history="1">
              <w:r w:rsidRPr="00E01C7B">
                <w:rPr>
                  <w:rStyle w:val="af0"/>
                </w:rPr>
                <w:t>https://drive.google.com/file/d/1kgOXoRWU7JHDUydBMQXsU2-x9tULgKhx/view?usp=sharing</w:t>
              </w:r>
            </w:hyperlink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270B4E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3</w:t>
            </w:r>
            <w:r w:rsidR="00270B4E">
              <w:rPr>
                <w:b/>
              </w:rPr>
              <w:t>1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 Правописание суффиксов –ик, -ек.,</w:t>
            </w:r>
            <w:r w:rsidRPr="002C43B4">
              <w:rPr>
                <w:rStyle w:val="35"/>
                <w:rFonts w:ascii="Times New Roman" w:hAnsi="Times New Roman" w:cs="Times New Roman"/>
                <w:b/>
                <w:sz w:val="24"/>
                <w:szCs w:val="24"/>
              </w:rPr>
              <w:t>, -ок, - онок.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>Интеграция</w:t>
            </w:r>
          </w:p>
        </w:tc>
      </w:tr>
      <w:tr w:rsidR="004E2A7A" w:rsidRPr="002C43B4" w:rsidTr="005C7060">
        <w:tc>
          <w:tcPr>
            <w:tcW w:w="10632" w:type="dxa"/>
            <w:gridSpan w:val="4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rPr>
                <w:b/>
              </w:rPr>
              <w:t>7.Правописание ъ и ь разделительных знаков - 3ч.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270B4E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3</w:t>
            </w:r>
            <w:r w:rsidR="00270B4E">
              <w:rPr>
                <w:b/>
              </w:rPr>
              <w:t>2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слов с разделительными ъ и ь знаками. Работа с орфографическим словарём.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270B4E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3</w:t>
            </w:r>
            <w:r w:rsidR="00270B4E">
              <w:rPr>
                <w:b/>
              </w:rPr>
              <w:t>3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pStyle w:val="6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№ 3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«Правописание слов с орфограммами в значимых частях слова».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индивидуальным карточкам.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О словарях энциклопедических и лингвистических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 xml:space="preserve">Урок в дистанционной форме с использованием сетевых ресурсов: </w:t>
            </w:r>
            <w:hyperlink r:id="rId18" w:history="1">
              <w:r w:rsidRPr="006B599D">
                <w:rPr>
                  <w:rStyle w:val="af0"/>
                </w:rPr>
                <w:t>https://drive.google.com/file/d/1-0T_LqkP8VxpmkxOhMYt90XywqfG4Raq/view?usp=sharing</w:t>
              </w:r>
            </w:hyperlink>
          </w:p>
        </w:tc>
      </w:tr>
      <w:tr w:rsidR="004E2A7A" w:rsidRPr="002C43B4" w:rsidTr="005C7060">
        <w:tc>
          <w:tcPr>
            <w:tcW w:w="10632" w:type="dxa"/>
            <w:gridSpan w:val="4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8.Части речи - 6ч.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и уточнение представлений о частях речи.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с помощью соседа по парте. Работа в парах.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признаки частей речи. 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Использование дополнительного наглядного материала. Помощь учителя.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Наречие. как часть речи (общее представление). Признаки наречия.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Использование дополнительного наглядного материала. Помощь учителя.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мп/м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 Ветвление в построчной записи алгоритма.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с помощью соседа по парте. Работа в парах.</w:t>
            </w:r>
          </w:p>
        </w:tc>
      </w:tr>
      <w:tr w:rsidR="004E2A7A" w:rsidRPr="002C43B4" w:rsidTr="004E2A7A">
        <w:trPr>
          <w:trHeight w:val="528"/>
        </w:trPr>
        <w:tc>
          <w:tcPr>
            <w:tcW w:w="851" w:type="dxa"/>
            <w:vAlign w:val="center"/>
          </w:tcPr>
          <w:p w:rsidR="004E2A7A" w:rsidRPr="002C43B4" w:rsidRDefault="00270B4E" w:rsidP="00270B4E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5245" w:type="dxa"/>
            <w:shd w:val="clear" w:color="auto" w:fill="auto"/>
          </w:tcPr>
          <w:p w:rsidR="004E2A7A" w:rsidRPr="002C43B4" w:rsidRDefault="004E2A7A" w:rsidP="004E2A7A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В царстве смыслов много дорог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 xml:space="preserve">Урок в дистанционной форме с использованием сетевых ресурсов: </w:t>
            </w:r>
            <w:hyperlink r:id="rId19" w:history="1">
              <w:r w:rsidRPr="004100A0">
                <w:rPr>
                  <w:rStyle w:val="af0"/>
                </w:rPr>
                <w:t>http://kopilka13.blogspot.com/2015/12/10.html</w:t>
              </w:r>
            </w:hyperlink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270B4E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4</w:t>
            </w:r>
            <w:r w:rsidR="00270B4E">
              <w:rPr>
                <w:b/>
              </w:rPr>
              <w:t>0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Сочинение  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по репродукции картины В. М. Васнецова «Иван Ца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softHyphen/>
              <w:t>ревич на Сером волке».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>Интеграция</w:t>
            </w:r>
            <w:r w:rsidR="001E3104" w:rsidRPr="007E2E12">
              <w:t xml:space="preserve"> Работа по индивидуальным карточкам.</w:t>
            </w:r>
          </w:p>
        </w:tc>
      </w:tr>
      <w:tr w:rsidR="004E2A7A" w:rsidRPr="002C43B4" w:rsidTr="005C7060">
        <w:tc>
          <w:tcPr>
            <w:tcW w:w="10632" w:type="dxa"/>
            <w:gridSpan w:val="4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rPr>
                <w:rStyle w:val="a7"/>
                <w:rFonts w:ascii="Times New Roman" w:eastAsia="Trebuchet MS" w:hAnsi="Times New Roman" w:cs="Times New Roman"/>
                <w:b/>
                <w:i w:val="0"/>
                <w:sz w:val="24"/>
                <w:szCs w:val="24"/>
              </w:rPr>
              <w:t>9.Изменение по падежам имен существительных (повторение)-4ч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270B4E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4</w:t>
            </w:r>
            <w:r w:rsidR="00270B4E">
              <w:rPr>
                <w:b/>
              </w:rPr>
              <w:t>1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Изме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по падежам имён существи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тельных. Признаки падежных форм имен существительных.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с помощью соседа по парте. Работа в парах.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270B4E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lastRenderedPageBreak/>
              <w:t>4</w:t>
            </w:r>
            <w:r w:rsidR="00270B4E">
              <w:rPr>
                <w:b/>
              </w:rPr>
              <w:t>2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Как и почему появляются новые слова?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 xml:space="preserve">Урок в дистанционной форме с использованием сетевых ресурсов: </w:t>
            </w:r>
            <w:hyperlink r:id="rId20" w:history="1">
              <w:r w:rsidRPr="00EB30DB">
                <w:rPr>
                  <w:rStyle w:val="af0"/>
                </w:rPr>
                <w:t>https://drive.google.com/file/d/1Jd5hqg-peeRPTVujEtbz4_KrGHQZM2yB/view?usp=sharing</w:t>
              </w:r>
            </w:hyperlink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270B4E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4</w:t>
            </w:r>
            <w:r w:rsidR="00270B4E">
              <w:rPr>
                <w:b/>
              </w:rPr>
              <w:t>3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Различение имён существительных, употреблённых в именительном, ро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softHyphen/>
              <w:t>дительном, винительном падежах.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Различение имён существительных, употреблённых в дательном, вини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тельном, творительном падежах.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индивидуальным карточкам.</w:t>
            </w:r>
          </w:p>
        </w:tc>
      </w:tr>
      <w:tr w:rsidR="004E2A7A" w:rsidRPr="002C43B4" w:rsidTr="005C7060">
        <w:tc>
          <w:tcPr>
            <w:tcW w:w="10632" w:type="dxa"/>
            <w:gridSpan w:val="4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rPr>
                <w:b/>
              </w:rPr>
              <w:t>10.Три склонения имени существительного - 8ч.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Три склонения имён существительных.1-склонение  имён существительных.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Использование дополнительного наглядного материала. Помощь учителя.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1- склонения.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Многозначность слова.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</w:pPr>
            <w:r w:rsidRPr="002C43B4">
              <w:t xml:space="preserve">     1</w:t>
            </w:r>
          </w:p>
        </w:tc>
        <w:tc>
          <w:tcPr>
            <w:tcW w:w="3260" w:type="dxa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 xml:space="preserve">Урок в дистанционной форме с использованием сетевых ресурсов: </w:t>
            </w:r>
            <w:hyperlink r:id="rId21" w:history="1">
              <w:r w:rsidRPr="006C79E4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>https://resh.edu.ru/subject/lesson/6315/control/2/</w:t>
              </w:r>
            </w:hyperlink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2-склонение  имён существительных. Признаки имён существитель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2-го склонения.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индивидуальным карточкам.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ind w:left="-516"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2-склонения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270B4E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5</w:t>
            </w:r>
            <w:r w:rsidR="00270B4E">
              <w:rPr>
                <w:b/>
              </w:rPr>
              <w:t>0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3-склонение  имён существительных.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270B4E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5</w:t>
            </w:r>
            <w:r w:rsidR="00270B4E">
              <w:rPr>
                <w:b/>
              </w:rPr>
              <w:t>1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«Откуда катится каракатица?»О словарях, которые рассказывают об истории слов.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 xml:space="preserve">Урок в дистанционной форме с использованием сетевых ресурсов: </w:t>
            </w:r>
            <w:hyperlink r:id="rId22" w:history="1">
              <w:r w:rsidRPr="00B84C97">
                <w:rPr>
                  <w:rStyle w:val="af0"/>
                </w:rPr>
                <w:t>https://drive.google.com/file/d/1KsU8kwBWMcaSpHpJdVfAyUrod1hBrLtd/view?usp=sharing</w:t>
              </w:r>
            </w:hyperlink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270B4E">
            <w:pPr>
              <w:pStyle w:val="a5"/>
              <w:pBdr>
                <w:left w:val="single" w:sz="4" w:space="4" w:color="000000"/>
              </w:pBdr>
              <w:ind w:left="0"/>
              <w:rPr>
                <w:b/>
              </w:rPr>
            </w:pPr>
            <w:r w:rsidRPr="002C43B4">
              <w:rPr>
                <w:b/>
              </w:rPr>
              <w:t xml:space="preserve">   5</w:t>
            </w:r>
            <w:r w:rsidR="00270B4E">
              <w:rPr>
                <w:b/>
              </w:rPr>
              <w:t>2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 Падежные окончания имён суще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ствительных 3-го склонения.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</w:t>
            </w:r>
            <w:r>
              <w:t xml:space="preserve"> с учителем.</w:t>
            </w:r>
          </w:p>
        </w:tc>
      </w:tr>
      <w:tr w:rsidR="004E2A7A" w:rsidRPr="002C43B4" w:rsidTr="005C7060">
        <w:tc>
          <w:tcPr>
            <w:tcW w:w="10632" w:type="dxa"/>
            <w:gridSpan w:val="4"/>
            <w:vAlign w:val="center"/>
          </w:tcPr>
          <w:p w:rsidR="004E2A7A" w:rsidRPr="002C43B4" w:rsidRDefault="004E2A7A" w:rsidP="00270B4E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rPr>
                <w:b/>
              </w:rPr>
              <w:t>11.Правописание безударных падежных окончаний имен существительных в единственном числе - 1</w:t>
            </w:r>
            <w:r w:rsidR="00270B4E">
              <w:rPr>
                <w:b/>
              </w:rPr>
              <w:t>0</w:t>
            </w:r>
            <w:r w:rsidRPr="002C43B4">
              <w:rPr>
                <w:b/>
              </w:rPr>
              <w:t>ч.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270B4E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5</w:t>
            </w:r>
            <w:r w:rsidR="00270B4E">
              <w:rPr>
                <w:b/>
              </w:rPr>
              <w:t>3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Обоб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щение знаний о трех склонениях имен существи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тельных. Способы проверки безударных падежных окончаний имён существительных.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индивидуальным карточкам.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Об одном и том же - разными словами.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 xml:space="preserve">Урок в дистанционной форме с использованием сетевых ресурсов: </w:t>
            </w:r>
            <w:hyperlink r:id="rId23" w:history="1">
              <w:r w:rsidRPr="006E7884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>https://resh.edu.ru/subject/lesson/3693/start/203947/</w:t>
              </w:r>
            </w:hyperlink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Именительный, родительный и винительный падежи одушевленных имен существительных.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Использование дополнительного наглядного материала. Помощь учителя.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56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ствительных в да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тельном падеже.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Дательный и Творительный падеж. Правописание имён существительных в творительном падеже, оканчивающихся на шипящий и ц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Использование дополнительного наглядного материала. Помощь учителя.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ствительных в предложном падеже.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Как возникают названия.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 xml:space="preserve">Урок в дистанционной форме с использованием сетевых ресурсов: </w:t>
            </w:r>
            <w:hyperlink r:id="rId24" w:history="1">
              <w:r w:rsidRPr="00E50CAE">
                <w:rPr>
                  <w:rStyle w:val="af0"/>
                </w:rPr>
                <w:t>http://kopilka13.blogspot.com/2015/12/15.html</w:t>
              </w:r>
            </w:hyperlink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270B4E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6</w:t>
            </w:r>
            <w:r w:rsidR="00270B4E">
              <w:rPr>
                <w:b/>
              </w:rPr>
              <w:t>0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индивидуальным карточкам.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270B4E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6</w:t>
            </w:r>
            <w:r w:rsidR="00270B4E">
              <w:rPr>
                <w:b/>
              </w:rPr>
              <w:t>1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pStyle w:val="3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Диктант № 4 по теме «Правописание безударных окончаний имен существительных в единственном числе».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индивидуальным карточкам.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Морфологический разбор имени существительного как части речи.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с помощью соседа по парте. Работа в парах.</w:t>
            </w:r>
          </w:p>
        </w:tc>
      </w:tr>
      <w:tr w:rsidR="004E2A7A" w:rsidRPr="002C43B4" w:rsidTr="005C7060">
        <w:tc>
          <w:tcPr>
            <w:tcW w:w="10632" w:type="dxa"/>
            <w:gridSpan w:val="4"/>
            <w:vAlign w:val="center"/>
          </w:tcPr>
          <w:p w:rsidR="004E2A7A" w:rsidRPr="002C43B4" w:rsidRDefault="004E2A7A" w:rsidP="00270B4E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rPr>
                <w:b/>
              </w:rPr>
              <w:t>12.Правописание безударных падежных окончаний имен существительных во множественном числе - 1</w:t>
            </w:r>
            <w:r w:rsidR="00270B4E">
              <w:rPr>
                <w:b/>
              </w:rPr>
              <w:t>1</w:t>
            </w:r>
            <w:r w:rsidRPr="002C43B4">
              <w:rPr>
                <w:b/>
              </w:rPr>
              <w:t>ч.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Слова - антиподы.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 xml:space="preserve">Урок в дистанционной форме с использованием сетевых ресурсов: </w:t>
            </w:r>
            <w:hyperlink r:id="rId25" w:history="1">
              <w:r w:rsidRPr="00625923">
                <w:rPr>
                  <w:rStyle w:val="af0"/>
                </w:rPr>
                <w:t>https://drive.google.com/file/d/1N3gvv1DA5S78PptfczsrRB0_nu-7i6QO/view?usp=sharing</w:t>
              </w:r>
            </w:hyperlink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ствительных множественного числа в именительном падеже. 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ствительных множественного числа в родительном падеже.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pStyle w:val="32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 Винительный и родительный  паде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softHyphen/>
              <w:t>ж одушевлённых имён существи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во множественном числе.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Фразеологические обороты.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 xml:space="preserve">Урок в дистанционной форме с использованием сетевых ресурсов: </w:t>
            </w:r>
            <w:hyperlink r:id="rId26" w:history="1">
              <w:r w:rsidRPr="00B31859">
                <w:rPr>
                  <w:rFonts w:asciiTheme="minorHAnsi" w:eastAsiaTheme="minorEastAsia" w:hAnsiTheme="minorHAnsi" w:cstheme="minorBidi"/>
                  <w:color w:val="0000FF"/>
                  <w:sz w:val="22"/>
                  <w:szCs w:val="22"/>
                  <w:u w:val="single"/>
                </w:rPr>
                <w:t>https://resh.edu.ru/subject/lesson/4507/control/1/</w:t>
              </w:r>
            </w:hyperlink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270B4E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</w:rPr>
              <w:t>Р.р. Изложение по самостоятельно составленному плану.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270B4E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мп/м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Цикл в построчной записи алгоритма.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270B4E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7</w:t>
            </w:r>
            <w:r w:rsidR="00270B4E">
              <w:rPr>
                <w:b/>
              </w:rPr>
              <w:t>0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по разделу «Имя существительное».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с помощью соседа по парте. Работа в парах.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Словари «чужих» слов.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 xml:space="preserve">Урок в дистанционной форме с использованием сетевых ресурсов: </w:t>
            </w:r>
            <w:hyperlink r:id="rId27" w:history="1">
              <w:r w:rsidRPr="00625923">
                <w:rPr>
                  <w:rStyle w:val="af0"/>
                </w:rPr>
                <w:t>https://drive.google.com/file/d/1jZBfcTdIufgmhrs2hjBA9FRVpPmpatT0/view?usp=sharing</w:t>
              </w:r>
            </w:hyperlink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72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мп/м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Цикл в построчной записи алгоритма.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270B4E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«Имя существительное»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индивидуальным карточкам.</w:t>
            </w:r>
          </w:p>
        </w:tc>
      </w:tr>
      <w:tr w:rsidR="004E2A7A" w:rsidRPr="002C43B4" w:rsidTr="005C7060">
        <w:tc>
          <w:tcPr>
            <w:tcW w:w="10632" w:type="dxa"/>
            <w:gridSpan w:val="4"/>
            <w:vAlign w:val="center"/>
          </w:tcPr>
          <w:p w:rsidR="004E2A7A" w:rsidRPr="002C43B4" w:rsidRDefault="004E2A7A" w:rsidP="00C57D76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13.Имя прилагательное - 1</w:t>
            </w:r>
            <w:r w:rsidR="00C57D76">
              <w:rPr>
                <w:b/>
              </w:rPr>
              <w:t>0</w:t>
            </w:r>
            <w:r w:rsidRPr="002C43B4">
              <w:rPr>
                <w:b/>
              </w:rPr>
              <w:t>ч.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C57D76" w:rsidP="00C57D76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5245" w:type="dxa"/>
          </w:tcPr>
          <w:p w:rsidR="004E2A7A" w:rsidRPr="002C43B4" w:rsidRDefault="00C57D76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употребление имен прилагательных в речи. </w:t>
            </w:r>
            <w:r w:rsidR="004E2A7A" w:rsidRPr="002C43B4">
              <w:rPr>
                <w:rFonts w:ascii="Times New Roman" w:hAnsi="Times New Roman" w:cs="Times New Roman"/>
                <w:sz w:val="24"/>
                <w:szCs w:val="24"/>
              </w:rPr>
              <w:t>Род и число имен прилагательных. Изменение имен прилагательных в единственном числе по родам.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Использование дополнительного наглядного материала. Помощь учителя.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C57D76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имен прилагательных в единственном числе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C57D76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Капитан и капуста.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 xml:space="preserve">Урок в дистанционной форме с использованием сетевых ресурсов: </w:t>
            </w:r>
            <w:hyperlink r:id="rId28" w:history="1">
              <w:r w:rsidRPr="00074395">
                <w:rPr>
                  <w:rStyle w:val="af0"/>
                </w:rPr>
                <w:t>https://drive.google.com/file/d/1ocLGLLvuZ9M9GDok9rMwHNRwgpVwzmVe/view?usp=sharing</w:t>
              </w:r>
            </w:hyperlink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C57D76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склонении имён прилагательных мужского и среднего рода в единственном числе и падежных окончаниях.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C57D76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 мужском и среднем роде в единственном числе. Именительный и родительный падежи.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C57D76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 мужском и среднем роде в единственном числе. Дательный падеж.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C57D76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«Он весь свободы торжество».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 xml:space="preserve">Урок в дистанционной форме с использованием сетевых ресурсов: </w:t>
            </w:r>
            <w:hyperlink r:id="rId29" w:history="1">
              <w:r w:rsidR="00F22699" w:rsidRPr="00823ADB">
                <w:rPr>
                  <w:rStyle w:val="af0"/>
                </w:rPr>
                <w:t>https://drive.google.com/file/d/1dIZ-K5ZeiWKJ29aXIgMGeDaA9UtAL0qa/view?usp=sharing</w:t>
              </w:r>
            </w:hyperlink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C57D76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 мужском и среднем роде в единственном числе. Именительный, винительный, родительный падежи.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C57D76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 мужском и среднем роде в единственном числе. Творительный и предложный падежи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C57D76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прилагательных в мужском и среднем роде в единственном числе.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индивидуальным карточкам.</w:t>
            </w:r>
          </w:p>
        </w:tc>
      </w:tr>
      <w:tr w:rsidR="004E2A7A" w:rsidRPr="002C43B4" w:rsidTr="005C7060">
        <w:tc>
          <w:tcPr>
            <w:tcW w:w="10632" w:type="dxa"/>
            <w:gridSpan w:val="4"/>
            <w:vAlign w:val="center"/>
          </w:tcPr>
          <w:p w:rsidR="004E2A7A" w:rsidRPr="002C43B4" w:rsidRDefault="004E2A7A" w:rsidP="00C57D76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rPr>
                <w:b/>
              </w:rPr>
              <w:t xml:space="preserve">14.Склонение имён прилагательных женского рода в единственном числе </w:t>
            </w:r>
            <w:r w:rsidR="00C57D76">
              <w:t xml:space="preserve">–9 </w:t>
            </w:r>
            <w:r w:rsidRPr="002C43B4">
              <w:t>ч.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C57D76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Мы говорим его стихами.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 xml:space="preserve">Урок в дистанционной форме. </w:t>
            </w:r>
          </w:p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>Проект.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C57D76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245" w:type="dxa"/>
          </w:tcPr>
          <w:p w:rsidR="004E2A7A" w:rsidRPr="002C43B4" w:rsidRDefault="00C57D76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склонении имен прилагательных в женском роде в единственном числе и их падежных окончаниях.</w:t>
            </w:r>
            <w:r w:rsidR="004E2A7A"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прилагательных в женском роде в единственном числе. Именительный и </w:t>
            </w:r>
            <w:r w:rsidR="004E2A7A" w:rsidRPr="002C4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винительный падежи.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lastRenderedPageBreak/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Использование дополнительного наглядного материала. Помощь учителя.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C57D76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86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 женском роде в единственном числе.  Родительный, дательный падежи.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C57D76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в женском роде в единственном числе. Творительный  и предложный падежи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C57D76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Слова, придуманные писателями.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 xml:space="preserve">Урок в дистанционной форме. </w:t>
            </w:r>
          </w:p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>Проект.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C57D76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прилагательных в женском роде в единственном числе.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C57D76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имен прилагательных в женском роде в единственном числе.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C57D76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5 по теме «Правописание окончаний имен прилагательных в единственном числе»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индивидуальным карточкам.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C57D76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5245" w:type="dxa"/>
          </w:tcPr>
          <w:p w:rsidR="004E2A7A" w:rsidRPr="002C43B4" w:rsidRDefault="004E2A7A" w:rsidP="00C57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C57D76"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об имени прилагательном. Морфологический разбор имён прилагательных. 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с помощью соседа по парте. Работа в парах.</w:t>
            </w:r>
          </w:p>
        </w:tc>
      </w:tr>
      <w:tr w:rsidR="004E2A7A" w:rsidRPr="002C43B4" w:rsidTr="005C7060">
        <w:tc>
          <w:tcPr>
            <w:tcW w:w="10632" w:type="dxa"/>
            <w:gridSpan w:val="4"/>
            <w:vAlign w:val="center"/>
          </w:tcPr>
          <w:p w:rsidR="004E2A7A" w:rsidRPr="002C43B4" w:rsidRDefault="004E2A7A" w:rsidP="00C57D76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rPr>
                <w:b/>
              </w:rPr>
              <w:t xml:space="preserve">15.Склонение  имён прилагательных во множественном числе </w:t>
            </w:r>
            <w:r w:rsidR="00C57D76">
              <w:rPr>
                <w:b/>
              </w:rPr>
              <w:t xml:space="preserve">–3 </w:t>
            </w:r>
            <w:r w:rsidRPr="002C43B4">
              <w:rPr>
                <w:b/>
              </w:rPr>
              <w:t>ч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C57D76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Правописание имен прилагательных во множественном числе. Именительный и винительный падежи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Использование дополнительного наглядного материала. Помощь учителя.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C57D76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Правописание имен прилагательных во множественном числе. Родительный и предложный падежи.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C57D76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Правописание имен прилагательных во множественном числе. Дательный и творительный падежи.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5C7060">
        <w:tc>
          <w:tcPr>
            <w:tcW w:w="10632" w:type="dxa"/>
            <w:gridSpan w:val="4"/>
            <w:vAlign w:val="center"/>
          </w:tcPr>
          <w:p w:rsidR="004E2A7A" w:rsidRPr="002C43B4" w:rsidRDefault="004E2A7A" w:rsidP="00D45DDC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 xml:space="preserve">16.Обобщение </w:t>
            </w:r>
            <w:r w:rsidR="00D45DDC">
              <w:rPr>
                <w:b/>
              </w:rPr>
              <w:t xml:space="preserve">–2 </w:t>
            </w:r>
            <w:r w:rsidRPr="002C43B4">
              <w:rPr>
                <w:b/>
              </w:rPr>
              <w:t>ч.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D45DDC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«Имя прилагательное»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индивидуальным карточкам.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D45DDC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Слова уходящие и слова – новички.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>Урок в дистанционной форме с использованием сетевых ресурсов:</w:t>
            </w:r>
          </w:p>
          <w:p w:rsidR="004E2A7A" w:rsidRPr="002C43B4" w:rsidRDefault="00CF600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hyperlink r:id="rId30" w:history="1">
              <w:r w:rsidR="004E2A7A">
                <w:rPr>
                  <w:rStyle w:val="af0"/>
                </w:rPr>
                <w:t>https://ppt-online.org/12410</w:t>
              </w:r>
            </w:hyperlink>
          </w:p>
        </w:tc>
      </w:tr>
      <w:tr w:rsidR="004E2A7A" w:rsidRPr="002C43B4" w:rsidTr="005C7060">
        <w:tc>
          <w:tcPr>
            <w:tcW w:w="10632" w:type="dxa"/>
            <w:gridSpan w:val="4"/>
            <w:vAlign w:val="center"/>
          </w:tcPr>
          <w:p w:rsidR="004E2A7A" w:rsidRPr="002C43B4" w:rsidRDefault="004E2A7A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 xml:space="preserve">17.Местоимение </w:t>
            </w:r>
            <w:r w:rsidR="004134D8">
              <w:rPr>
                <w:b/>
              </w:rPr>
              <w:t xml:space="preserve">–6 </w:t>
            </w:r>
            <w:r w:rsidRPr="002C43B4">
              <w:rPr>
                <w:b/>
              </w:rPr>
              <w:t>ч.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134D8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245" w:type="dxa"/>
          </w:tcPr>
          <w:p w:rsidR="004E2A7A" w:rsidRPr="002C43B4" w:rsidRDefault="004134D8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Роль местоимений в речи. Личные местоимения.</w:t>
            </w:r>
            <w:r w:rsidR="004E2A7A" w:rsidRPr="002C43B4">
              <w:rPr>
                <w:rFonts w:ascii="Times New Roman" w:hAnsi="Times New Roman" w:cs="Times New Roman"/>
                <w:sz w:val="24"/>
                <w:szCs w:val="24"/>
              </w:rPr>
              <w:t>Местоимени 1, 2 и 3 лица. Повторение.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Использование дополнительного наглядного материала. Помощь учителя.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134D8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по падежам личных местоимений. Правописание местоимений. 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134D8">
              <w:rPr>
                <w:b/>
              </w:rPr>
              <w:t>00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Словарь языка Пушкина.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4E2A7A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>Урок в дистанционной форме с использованием сетевых ресурсов:</w:t>
            </w:r>
          </w:p>
          <w:p w:rsidR="004E2A7A" w:rsidRPr="002C43B4" w:rsidRDefault="00CF600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hyperlink r:id="rId31" w:history="1">
              <w:r w:rsidR="004E2A7A" w:rsidRPr="00D83816">
                <w:rPr>
                  <w:rStyle w:val="af0"/>
                </w:rPr>
                <w:t>https://drive.google.com/file/d/1xxzJzJBTs5c7pwgdsarHpX48rCl9YAeV/view?usp=sharing</w:t>
              </w:r>
            </w:hyperlink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134D8">
              <w:rPr>
                <w:b/>
              </w:rPr>
              <w:t>01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1 и 2 лица в единственном и множественном числе.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lastRenderedPageBreak/>
              <w:t>1</w:t>
            </w:r>
            <w:r w:rsidR="004134D8">
              <w:rPr>
                <w:b/>
              </w:rPr>
              <w:t>02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3-го лица  единственного и множественного числа.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134D8">
              <w:rPr>
                <w:b/>
              </w:rPr>
              <w:t>03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«Местоимение»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индивидуальным карточкам.</w:t>
            </w:r>
          </w:p>
        </w:tc>
      </w:tr>
      <w:tr w:rsidR="004E2A7A" w:rsidRPr="002C43B4" w:rsidTr="00ED2FD7">
        <w:tc>
          <w:tcPr>
            <w:tcW w:w="10632" w:type="dxa"/>
            <w:gridSpan w:val="4"/>
            <w:vAlign w:val="center"/>
          </w:tcPr>
          <w:p w:rsidR="004E2A7A" w:rsidRPr="002C43B4" w:rsidRDefault="004E2A7A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 xml:space="preserve">18.Глагол </w:t>
            </w:r>
            <w:r w:rsidR="004134D8">
              <w:rPr>
                <w:b/>
              </w:rPr>
              <w:t xml:space="preserve">–5 </w:t>
            </w:r>
            <w:r w:rsidRPr="002C43B4">
              <w:rPr>
                <w:b/>
              </w:rPr>
              <w:t>ч.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134D8">
              <w:rPr>
                <w:b/>
              </w:rPr>
              <w:t>04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Смуглая Чернавка.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>Урок в дистанционной форме с использованием сетевых ресурсов:</w:t>
            </w:r>
          </w:p>
          <w:p w:rsidR="004E2A7A" w:rsidRPr="002C43B4" w:rsidRDefault="00CF600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hyperlink r:id="rId32" w:history="1">
              <w:r w:rsidR="004E2A7A" w:rsidRPr="00D52C1F">
                <w:rPr>
                  <w:rStyle w:val="af0"/>
                </w:rPr>
                <w:t>https://drive.google.com/file/d/1Zco-REiO2fhlwhWyBlT5ML_FIdOglTTK/view?usp=sharing</w:t>
              </w:r>
            </w:hyperlink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134D8">
              <w:rPr>
                <w:b/>
              </w:rPr>
              <w:t>05</w:t>
            </w:r>
          </w:p>
        </w:tc>
        <w:tc>
          <w:tcPr>
            <w:tcW w:w="5245" w:type="dxa"/>
          </w:tcPr>
          <w:p w:rsidR="004E2A7A" w:rsidRPr="002C43B4" w:rsidRDefault="004134D8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Значение глаголов в языке и речи. Роль глаголов в предложении.</w:t>
            </w:r>
            <w:r w:rsidR="004E2A7A" w:rsidRPr="002C43B4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временам.Неопределённая форма глагола.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Использование дополнительного наглядного материала. Помощь учителя.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134D8">
              <w:rPr>
                <w:b/>
              </w:rPr>
              <w:t>06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мп/м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с параметрами.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134D8">
              <w:rPr>
                <w:b/>
              </w:rPr>
              <w:t>07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Образование временных форм от неопределенной формы глагола. Составление текста из деформированных предложений.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134D8">
              <w:rPr>
                <w:b/>
              </w:rPr>
              <w:t>08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Паронимы, или «ошибкоопасные слова».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>Урок в дистанционной форме с использованием сетевых ресурсов:</w:t>
            </w:r>
          </w:p>
          <w:p w:rsidR="004E2A7A" w:rsidRPr="002C43B4" w:rsidRDefault="00CF600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hyperlink r:id="rId33" w:history="1">
              <w:r w:rsidR="004E2A7A" w:rsidRPr="00074395">
                <w:rPr>
                  <w:rStyle w:val="af0"/>
                </w:rPr>
                <w:t>https://docs.google.com/presentation/d/1xVHTxJMP_v0YuCgVP6rqJDdya46zV_daJzo9m15cyoo/edit?usp=sharing</w:t>
              </w:r>
            </w:hyperlink>
          </w:p>
        </w:tc>
      </w:tr>
      <w:tr w:rsidR="004E2A7A" w:rsidRPr="002C43B4" w:rsidTr="00ED2FD7">
        <w:tc>
          <w:tcPr>
            <w:tcW w:w="10632" w:type="dxa"/>
            <w:gridSpan w:val="4"/>
            <w:vAlign w:val="center"/>
          </w:tcPr>
          <w:p w:rsidR="004E2A7A" w:rsidRPr="002C43B4" w:rsidRDefault="004E2A7A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 xml:space="preserve">19.Спряжение глагола - </w:t>
            </w:r>
            <w:r w:rsidR="004134D8">
              <w:rPr>
                <w:b/>
              </w:rPr>
              <w:t>5</w:t>
            </w:r>
            <w:r w:rsidRPr="002C43B4">
              <w:rPr>
                <w:b/>
              </w:rPr>
              <w:t>ч.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134D8">
              <w:rPr>
                <w:b/>
              </w:rPr>
              <w:t>09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Что такое спряжение глагола? Изменение глаголов по лицам и числам в форме настоящего и будущего времени. (спряжение)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Использование дополнительного наглядного материала. Помощь учителя.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134D8">
              <w:rPr>
                <w:b/>
              </w:rPr>
              <w:t>1</w:t>
            </w:r>
            <w:r w:rsidRPr="002C43B4">
              <w:rPr>
                <w:b/>
              </w:rPr>
              <w:t>0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134D8">
              <w:rPr>
                <w:b/>
              </w:rPr>
              <w:t>11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Ошибка Колумба. «Ложные друзья переводчика».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>Урок в дистанционной форме с использованием сетевых ресурсов:</w:t>
            </w:r>
          </w:p>
          <w:p w:rsidR="004E2A7A" w:rsidRPr="002C43B4" w:rsidRDefault="00CF600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hyperlink r:id="rId34" w:history="1">
              <w:r w:rsidR="004E2A7A" w:rsidRPr="005309AE">
                <w:rPr>
                  <w:rStyle w:val="af0"/>
                </w:rPr>
                <w:t>https://drive.google.com/file/d/1XfTV3Q8xXMJ7mVdm9WoswP6Vqo0UzfVw/view?usp=sharing</w:t>
              </w:r>
            </w:hyperlink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134D8">
              <w:rPr>
                <w:b/>
              </w:rPr>
              <w:t>12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настоящем и будущем времени.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134D8">
              <w:rPr>
                <w:b/>
              </w:rPr>
              <w:t>13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мп/м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Пошаговая запись результатов выполнения алгоритма.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ED2FD7">
        <w:tc>
          <w:tcPr>
            <w:tcW w:w="10632" w:type="dxa"/>
            <w:gridSpan w:val="4"/>
            <w:vAlign w:val="center"/>
          </w:tcPr>
          <w:p w:rsidR="004E2A7A" w:rsidRPr="002C43B4" w:rsidRDefault="004E2A7A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 xml:space="preserve">20.Правописание глаголов </w:t>
            </w:r>
            <w:r w:rsidR="004134D8">
              <w:rPr>
                <w:b/>
              </w:rPr>
              <w:t xml:space="preserve">–4 </w:t>
            </w:r>
            <w:r w:rsidRPr="002C43B4">
              <w:rPr>
                <w:b/>
              </w:rPr>
              <w:t>ч.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134D8">
              <w:rPr>
                <w:b/>
              </w:rPr>
              <w:t>14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C4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глаголов. Личные окончания глаголов </w:t>
            </w:r>
            <w:r w:rsidRPr="002C4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C4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Использование дополнительного наглядного материала. Помощь учителя.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134D8">
              <w:rPr>
                <w:b/>
              </w:rPr>
              <w:t>15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  <w:r w:rsidR="004134D8" w:rsidRPr="002C43B4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 глаголов в настоящем и в будущем времени.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индивидуальным карточкам.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134D8">
              <w:rPr>
                <w:b/>
              </w:rPr>
              <w:t>16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ошибками.Правописание букв Е и И 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безударных окончаниях глаголов 1 и 2 спряжения. Закрепление пройденного.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lastRenderedPageBreak/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 xml:space="preserve">Работа с помощью соседа по </w:t>
            </w:r>
            <w:r w:rsidRPr="007E2E12">
              <w:lastRenderedPageBreak/>
              <w:t>парте. Работа в парах.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134D8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117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Какой словарь поможет избежать ошибок?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>Урок в дистанционной форме с использованием сетевых ресурсов:</w:t>
            </w:r>
          </w:p>
          <w:p w:rsidR="004E2A7A" w:rsidRPr="002C43B4" w:rsidRDefault="00CF600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hyperlink r:id="rId35" w:history="1">
              <w:r w:rsidR="004E2A7A" w:rsidRPr="00E83FB0">
                <w:rPr>
                  <w:rStyle w:val="af0"/>
                </w:rPr>
                <w:t>https://drive.google.com/file/d/1m2Io4Lx_JNsY__NL9J0PfudFa90B-LpT/view?usp=sharing</w:t>
              </w:r>
            </w:hyperlink>
          </w:p>
        </w:tc>
      </w:tr>
      <w:tr w:rsidR="004E2A7A" w:rsidRPr="002C43B4" w:rsidTr="00ED2FD7">
        <w:tc>
          <w:tcPr>
            <w:tcW w:w="10632" w:type="dxa"/>
            <w:gridSpan w:val="4"/>
            <w:vAlign w:val="center"/>
          </w:tcPr>
          <w:p w:rsidR="004E2A7A" w:rsidRPr="002C43B4" w:rsidRDefault="004E2A7A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 xml:space="preserve">21.Правописание возвратных глаголов </w:t>
            </w:r>
            <w:r w:rsidR="004134D8">
              <w:rPr>
                <w:b/>
              </w:rPr>
              <w:t xml:space="preserve">–4 </w:t>
            </w:r>
            <w:r w:rsidRPr="002C43B4">
              <w:rPr>
                <w:b/>
              </w:rPr>
              <w:t>ч.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134D8">
              <w:rPr>
                <w:b/>
              </w:rPr>
              <w:t>18</w:t>
            </w:r>
          </w:p>
        </w:tc>
        <w:tc>
          <w:tcPr>
            <w:tcW w:w="5245" w:type="dxa"/>
          </w:tcPr>
          <w:p w:rsidR="004E2A7A" w:rsidRPr="002C43B4" w:rsidRDefault="004134D8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Возвратные глаголы (общее представление).правописание возвратных глаголов в настоящем и будущем времени.</w:t>
            </w:r>
            <w:r w:rsidR="004E2A7A" w:rsidRPr="002C43B4">
              <w:rPr>
                <w:rFonts w:ascii="Times New Roman" w:hAnsi="Times New Roman" w:cs="Times New Roman"/>
                <w:sz w:val="24"/>
                <w:szCs w:val="24"/>
              </w:rPr>
              <w:t>Правописание –тся и –ться в возвратных глаголах.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134D8">
              <w:rPr>
                <w:b/>
              </w:rPr>
              <w:t>19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Правописание возвратных глаголов в настоящем и будущем времени.</w:t>
            </w:r>
            <w:r w:rsidR="004134D8" w:rsidRPr="002C43B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глаголов.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134D8">
              <w:rPr>
                <w:b/>
              </w:rPr>
              <w:t>20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№ 6 по теме правописание глаголов в настоящем и будущем времени.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индивидуальным карточкам.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134D8">
              <w:rPr>
                <w:b/>
              </w:rPr>
              <w:t>21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Словарь- грамотей.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>Урок в дистанционной форме с использованием сетевых ресурсов:</w:t>
            </w:r>
          </w:p>
          <w:p w:rsidR="004E2A7A" w:rsidRPr="002C43B4" w:rsidRDefault="00CF600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hyperlink r:id="rId36" w:history="1">
              <w:r w:rsidR="004E2A7A" w:rsidRPr="00470A8B">
                <w:rPr>
                  <w:rStyle w:val="af0"/>
                </w:rPr>
                <w:t>https://drive.google.com/file/d/19HMXB7uxDy-rl4kL147FTHN50x4edDnM/view?usp=sharing</w:t>
              </w:r>
            </w:hyperlink>
          </w:p>
        </w:tc>
      </w:tr>
      <w:tr w:rsidR="004E2A7A" w:rsidRPr="002C43B4" w:rsidTr="00ED2FD7">
        <w:tc>
          <w:tcPr>
            <w:tcW w:w="10632" w:type="dxa"/>
            <w:gridSpan w:val="4"/>
            <w:vAlign w:val="center"/>
          </w:tcPr>
          <w:p w:rsidR="004E2A7A" w:rsidRPr="002C43B4" w:rsidRDefault="004E2A7A" w:rsidP="00494026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 xml:space="preserve">22.Правописание глаголов  в прошедшем времени - </w:t>
            </w:r>
            <w:r w:rsidR="00494026">
              <w:rPr>
                <w:b/>
              </w:rPr>
              <w:t>3</w:t>
            </w:r>
            <w:r w:rsidRPr="002C43B4">
              <w:rPr>
                <w:b/>
              </w:rPr>
              <w:t>ч.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134D8">
              <w:rPr>
                <w:b/>
              </w:rPr>
              <w:t>22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глаголов в прошедшем времени.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с помощью соседа по парте. Работа в парах.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134D8">
              <w:rPr>
                <w:b/>
              </w:rPr>
              <w:t>23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Окончание глаголов в форме единственного числа прошедшего времени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134D8">
              <w:rPr>
                <w:b/>
              </w:rPr>
              <w:t>24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Окончание глаголов в форме единственного числа прошедшего времени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ED2FD7">
        <w:tc>
          <w:tcPr>
            <w:tcW w:w="10632" w:type="dxa"/>
            <w:gridSpan w:val="4"/>
            <w:vAlign w:val="center"/>
          </w:tcPr>
          <w:p w:rsidR="004E2A7A" w:rsidRPr="002C43B4" w:rsidRDefault="004E2A7A" w:rsidP="004134D8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 xml:space="preserve">23.Обощение </w:t>
            </w:r>
            <w:r w:rsidR="004134D8">
              <w:rPr>
                <w:b/>
              </w:rPr>
              <w:t xml:space="preserve">–7 </w:t>
            </w:r>
            <w:r w:rsidRPr="002C43B4">
              <w:rPr>
                <w:b/>
              </w:rPr>
              <w:t>ч.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94026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134D8">
              <w:rPr>
                <w:b/>
              </w:rPr>
              <w:t>2</w:t>
            </w:r>
            <w:r w:rsidR="00494026">
              <w:rPr>
                <w:b/>
              </w:rPr>
              <w:t>5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Научная этимология.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</w:p>
        </w:tc>
        <w:tc>
          <w:tcPr>
            <w:tcW w:w="3260" w:type="dxa"/>
          </w:tcPr>
          <w:p w:rsidR="004E2A7A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>Урок в дистанционной форме с использованием сетевых ресурсов:</w:t>
            </w:r>
          </w:p>
          <w:p w:rsidR="004E2A7A" w:rsidRPr="002C43B4" w:rsidRDefault="00CF600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hyperlink r:id="rId37" w:history="1">
              <w:r w:rsidR="004E2A7A" w:rsidRPr="00723A10">
                <w:rPr>
                  <w:rStyle w:val="af0"/>
                </w:rPr>
                <w:t>https://drive.google.com/file/d/1KXslHlPYLh_bFCV8gxztHQMvXOHdYV-C/view?usp=sharing</w:t>
              </w:r>
            </w:hyperlink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94026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134D8">
              <w:rPr>
                <w:b/>
              </w:rPr>
              <w:t>2</w:t>
            </w:r>
            <w:r w:rsidR="00494026">
              <w:rPr>
                <w:b/>
              </w:rPr>
              <w:t>6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орфограммами в корне и в окончании.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94026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134D8">
              <w:rPr>
                <w:b/>
              </w:rPr>
              <w:t>2</w:t>
            </w:r>
            <w:r w:rsidR="00494026">
              <w:rPr>
                <w:b/>
              </w:rPr>
              <w:t>7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</w:rPr>
              <w:t>Р.р. Сжатое изложение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повествовательного текста.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индивидуальным карточкам</w:t>
            </w:r>
            <w:r>
              <w:t>, по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94026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134D8">
              <w:rPr>
                <w:b/>
              </w:rPr>
              <w:t>2</w:t>
            </w:r>
            <w:r w:rsidR="00494026">
              <w:rPr>
                <w:b/>
              </w:rPr>
              <w:t>8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Какие бывают имена?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>Урок в дистанционной форме с использованием сетевых ресурсов:</w:t>
            </w:r>
          </w:p>
          <w:p w:rsidR="004E2A7A" w:rsidRPr="002C43B4" w:rsidRDefault="00CF600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hyperlink r:id="rId38" w:history="1">
              <w:r w:rsidR="004E2A7A" w:rsidRPr="0035336F">
                <w:rPr>
                  <w:rStyle w:val="af0"/>
                </w:rPr>
                <w:t>https://drive.google.com/file/d/1G1w_O1j0ejLX51zXH1-kFhZ3zizC5P73/view?usp=sharing</w:t>
              </w:r>
            </w:hyperlink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94026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94026">
              <w:rPr>
                <w:b/>
              </w:rPr>
              <w:t>29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 №7 по теме «Правописание </w:t>
            </w:r>
            <w:r w:rsidRPr="002C43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безударных гласных в глаголах»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lastRenderedPageBreak/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 xml:space="preserve">Работа по индивидуальным </w:t>
            </w:r>
            <w:r w:rsidRPr="007E2E12">
              <w:lastRenderedPageBreak/>
              <w:t>карточкам.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94026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lastRenderedPageBreak/>
              <w:t>1</w:t>
            </w:r>
            <w:r w:rsidR="004134D8">
              <w:rPr>
                <w:b/>
              </w:rPr>
              <w:t>3</w:t>
            </w:r>
            <w:r w:rsidR="00494026">
              <w:rPr>
                <w:b/>
              </w:rPr>
              <w:t>0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Древнерусские имена.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>Урок в дистанционной форме с использованием сетевых ресурсов:</w:t>
            </w:r>
          </w:p>
          <w:p w:rsidR="004E2A7A" w:rsidRPr="002C43B4" w:rsidRDefault="00CF600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hyperlink r:id="rId39" w:history="1">
              <w:r w:rsidR="004E2A7A" w:rsidRPr="0035336F">
                <w:rPr>
                  <w:rStyle w:val="af0"/>
                </w:rPr>
                <w:t>https://drive.google.com/file/d/1fGha4ETjABZYC6cmhXbBA2-CZ6O15Pkf/view?usp=sharing</w:t>
              </w:r>
            </w:hyperlink>
          </w:p>
        </w:tc>
      </w:tr>
      <w:tr w:rsidR="004E2A7A" w:rsidRPr="002C43B4" w:rsidTr="00ED2FD7">
        <w:tc>
          <w:tcPr>
            <w:tcW w:w="10632" w:type="dxa"/>
            <w:gridSpan w:val="4"/>
            <w:vAlign w:val="center"/>
          </w:tcPr>
          <w:p w:rsidR="004E2A7A" w:rsidRPr="002C43B4" w:rsidRDefault="004E2A7A" w:rsidP="00721D5E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 xml:space="preserve">24.Повторение пройденного за год - </w:t>
            </w:r>
            <w:r w:rsidR="00721D5E">
              <w:rPr>
                <w:b/>
              </w:rPr>
              <w:t>7</w:t>
            </w:r>
            <w:r w:rsidRPr="002C43B4">
              <w:rPr>
                <w:b/>
              </w:rPr>
              <w:t>ч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94026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134D8">
              <w:rPr>
                <w:b/>
              </w:rPr>
              <w:t>3</w:t>
            </w:r>
            <w:r w:rsidR="00494026">
              <w:rPr>
                <w:b/>
              </w:rPr>
              <w:t>1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 и фамилия.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>Урок в дистанционной форме с использованием сетевых ресурсов:</w:t>
            </w:r>
          </w:p>
          <w:p w:rsidR="004E2A7A" w:rsidRPr="002C43B4" w:rsidRDefault="00CF600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hyperlink r:id="rId40" w:history="1">
              <w:r w:rsidR="004E2A7A" w:rsidRPr="00F20F18">
                <w:rPr>
                  <w:rStyle w:val="af0"/>
                </w:rPr>
                <w:t>https://drive.google.com/file/d/1N5HmST2g5cUkIUgEGRlOktREpp5-gUIY/view?usp=sharing</w:t>
              </w:r>
            </w:hyperlink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94026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134D8">
              <w:rPr>
                <w:b/>
              </w:rPr>
              <w:t>3</w:t>
            </w:r>
            <w:r w:rsidR="00494026">
              <w:rPr>
                <w:b/>
              </w:rPr>
              <w:t>2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Состав слова. Правописание орфограмм в значимых частях слова.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94026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94026">
              <w:rPr>
                <w:b/>
              </w:rPr>
              <w:t>33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№ 8 по теме «Повторение пройденного за год»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индивидуальным карточкам.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94026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94026">
              <w:rPr>
                <w:b/>
              </w:rPr>
              <w:t>34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ошибками.Части речи. Правописание слов разных частей речи.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1E3104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с помощью соседа по парте. Работа в парах.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94026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94026">
              <w:rPr>
                <w:b/>
              </w:rPr>
              <w:t>35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мп/м</w:t>
            </w:r>
            <w:r w:rsidRPr="002C43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Высказывания со словами «НЕ», «И», «ИЛИ»  и выделение  подграфов.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Pr="002C43B4" w:rsidRDefault="006231B2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 w:rsidRPr="007E2E12">
              <w:t>Работа по предложенному алгоритму.</w:t>
            </w:r>
          </w:p>
        </w:tc>
      </w:tr>
      <w:tr w:rsidR="004E2A7A" w:rsidRPr="002C43B4" w:rsidTr="004E2A7A">
        <w:tc>
          <w:tcPr>
            <w:tcW w:w="851" w:type="dxa"/>
            <w:vAlign w:val="center"/>
          </w:tcPr>
          <w:p w:rsidR="004E2A7A" w:rsidRPr="002C43B4" w:rsidRDefault="004E2A7A" w:rsidP="00494026">
            <w:pPr>
              <w:pStyle w:val="a5"/>
              <w:pBdr>
                <w:left w:val="single" w:sz="4" w:space="4" w:color="000000"/>
              </w:pBdr>
              <w:ind w:left="0"/>
              <w:jc w:val="center"/>
              <w:rPr>
                <w:b/>
              </w:rPr>
            </w:pPr>
            <w:r w:rsidRPr="002C43B4">
              <w:rPr>
                <w:b/>
              </w:rPr>
              <w:t>1</w:t>
            </w:r>
            <w:r w:rsidR="00494026">
              <w:rPr>
                <w:b/>
              </w:rPr>
              <w:t>36</w:t>
            </w:r>
          </w:p>
        </w:tc>
        <w:tc>
          <w:tcPr>
            <w:tcW w:w="5245" w:type="dxa"/>
          </w:tcPr>
          <w:p w:rsidR="004E2A7A" w:rsidRPr="002C43B4" w:rsidRDefault="004E2A7A" w:rsidP="004E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3B4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вп/м</w:t>
            </w:r>
            <w:r w:rsidRPr="002C43B4">
              <w:rPr>
                <w:rFonts w:ascii="Times New Roman" w:hAnsi="Times New Roman" w:cs="Times New Roman"/>
                <w:sz w:val="24"/>
                <w:szCs w:val="24"/>
              </w:rPr>
              <w:t xml:space="preserve"> Надо ли останавливаться перед зеброй?</w:t>
            </w:r>
          </w:p>
        </w:tc>
        <w:tc>
          <w:tcPr>
            <w:tcW w:w="1276" w:type="dxa"/>
            <w:vAlign w:val="center"/>
          </w:tcPr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center"/>
            </w:pPr>
            <w:r w:rsidRPr="002C43B4">
              <w:t>1</w:t>
            </w:r>
          </w:p>
        </w:tc>
        <w:tc>
          <w:tcPr>
            <w:tcW w:w="3260" w:type="dxa"/>
          </w:tcPr>
          <w:p w:rsidR="004E2A7A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>Урок в дистанционной форме.</w:t>
            </w:r>
          </w:p>
          <w:p w:rsidR="004E2A7A" w:rsidRPr="002C43B4" w:rsidRDefault="004E2A7A" w:rsidP="004E2A7A">
            <w:pPr>
              <w:pStyle w:val="a5"/>
              <w:pBdr>
                <w:left w:val="single" w:sz="4" w:space="4" w:color="000000"/>
              </w:pBdr>
              <w:ind w:left="0"/>
              <w:jc w:val="both"/>
            </w:pPr>
            <w:r>
              <w:t>Проект.</w:t>
            </w:r>
          </w:p>
        </w:tc>
      </w:tr>
    </w:tbl>
    <w:p w:rsidR="00D950AC" w:rsidRPr="002C43B4" w:rsidRDefault="00D950AC" w:rsidP="002C43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50AC" w:rsidRPr="002C43B4" w:rsidSect="005945C4">
      <w:pgSz w:w="11906" w:h="16838"/>
      <w:pgMar w:top="1135" w:right="1134" w:bottom="85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002" w:rsidRPr="00BB73E1" w:rsidRDefault="00CF6002" w:rsidP="00BB73E1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CF6002" w:rsidRPr="00BB73E1" w:rsidRDefault="00CF6002" w:rsidP="00BB73E1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002" w:rsidRPr="00BB73E1" w:rsidRDefault="00CF6002" w:rsidP="00BB73E1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CF6002" w:rsidRPr="00BB73E1" w:rsidRDefault="00CF6002" w:rsidP="00BB73E1">
      <w:pPr>
        <w:pStyle w:val="a5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808"/>
    <w:multiLevelType w:val="hybridMultilevel"/>
    <w:tmpl w:val="96745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93A03"/>
    <w:multiLevelType w:val="hybridMultilevel"/>
    <w:tmpl w:val="97225F6C"/>
    <w:lvl w:ilvl="0" w:tplc="041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">
    <w:nsid w:val="07BE383F"/>
    <w:multiLevelType w:val="multilevel"/>
    <w:tmpl w:val="BB6A45F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CC7218"/>
    <w:multiLevelType w:val="hybridMultilevel"/>
    <w:tmpl w:val="CA940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12A39"/>
    <w:multiLevelType w:val="hybridMultilevel"/>
    <w:tmpl w:val="EE92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5040C"/>
    <w:multiLevelType w:val="hybridMultilevel"/>
    <w:tmpl w:val="D8AA71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D467ED"/>
    <w:multiLevelType w:val="multilevel"/>
    <w:tmpl w:val="BB6A45F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65531A"/>
    <w:multiLevelType w:val="hybridMultilevel"/>
    <w:tmpl w:val="9B8A7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15696"/>
    <w:multiLevelType w:val="multilevel"/>
    <w:tmpl w:val="BB6A45F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B91F51"/>
    <w:multiLevelType w:val="hybridMultilevel"/>
    <w:tmpl w:val="179E879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3B3B78F0"/>
    <w:multiLevelType w:val="hybridMultilevel"/>
    <w:tmpl w:val="0A40A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838C6">
      <w:numFmt w:val="bullet"/>
      <w:lvlText w:val="•"/>
      <w:lvlJc w:val="left"/>
      <w:pPr>
        <w:ind w:left="1440" w:hanging="360"/>
      </w:pPr>
      <w:rPr>
        <w:rFonts w:ascii="Times New Roman" w:eastAsia="Century Schoolbook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4698F"/>
    <w:multiLevelType w:val="hybridMultilevel"/>
    <w:tmpl w:val="A184B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53165"/>
    <w:multiLevelType w:val="hybridMultilevel"/>
    <w:tmpl w:val="4E7A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B437A"/>
    <w:multiLevelType w:val="hybridMultilevel"/>
    <w:tmpl w:val="A2DE9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200538"/>
    <w:multiLevelType w:val="multilevel"/>
    <w:tmpl w:val="BB6A45F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191BF7"/>
    <w:multiLevelType w:val="hybridMultilevel"/>
    <w:tmpl w:val="29E0BCB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>
    <w:nsid w:val="4DE5036F"/>
    <w:multiLevelType w:val="hybridMultilevel"/>
    <w:tmpl w:val="E6107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3F5FE5"/>
    <w:multiLevelType w:val="multilevel"/>
    <w:tmpl w:val="1DE2C03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8E6AED"/>
    <w:multiLevelType w:val="hybridMultilevel"/>
    <w:tmpl w:val="ADFAE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5E3807"/>
    <w:multiLevelType w:val="hybridMultilevel"/>
    <w:tmpl w:val="93C0A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6E1F27"/>
    <w:multiLevelType w:val="hybridMultilevel"/>
    <w:tmpl w:val="C3CE6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73ED1"/>
    <w:multiLevelType w:val="hybridMultilevel"/>
    <w:tmpl w:val="0BC29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BA746B"/>
    <w:multiLevelType w:val="multilevel"/>
    <w:tmpl w:val="BB6A45F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7"/>
  </w:num>
  <w:num w:numId="5">
    <w:abstractNumId w:val="17"/>
  </w:num>
  <w:num w:numId="6">
    <w:abstractNumId w:val="1"/>
  </w:num>
  <w:num w:numId="7">
    <w:abstractNumId w:val="13"/>
  </w:num>
  <w:num w:numId="8">
    <w:abstractNumId w:val="8"/>
  </w:num>
  <w:num w:numId="9">
    <w:abstractNumId w:val="22"/>
  </w:num>
  <w:num w:numId="10">
    <w:abstractNumId w:val="2"/>
  </w:num>
  <w:num w:numId="11">
    <w:abstractNumId w:val="6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  <w:num w:numId="15">
    <w:abstractNumId w:val="19"/>
  </w:num>
  <w:num w:numId="16">
    <w:abstractNumId w:val="10"/>
  </w:num>
  <w:num w:numId="17">
    <w:abstractNumId w:val="16"/>
  </w:num>
  <w:num w:numId="18">
    <w:abstractNumId w:val="21"/>
  </w:num>
  <w:num w:numId="19">
    <w:abstractNumId w:val="15"/>
  </w:num>
  <w:num w:numId="20">
    <w:abstractNumId w:val="18"/>
  </w:num>
  <w:num w:numId="21">
    <w:abstractNumId w:val="9"/>
  </w:num>
  <w:num w:numId="22">
    <w:abstractNumId w:val="3"/>
  </w:num>
  <w:num w:numId="23">
    <w:abstractNumId w:val="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5F8B"/>
    <w:rsid w:val="000114D5"/>
    <w:rsid w:val="0001437A"/>
    <w:rsid w:val="00023CFE"/>
    <w:rsid w:val="00025F16"/>
    <w:rsid w:val="0002638E"/>
    <w:rsid w:val="00026618"/>
    <w:rsid w:val="00045111"/>
    <w:rsid w:val="000523EC"/>
    <w:rsid w:val="00080D87"/>
    <w:rsid w:val="000874A6"/>
    <w:rsid w:val="000A5B00"/>
    <w:rsid w:val="000B3120"/>
    <w:rsid w:val="000B32AE"/>
    <w:rsid w:val="000C739E"/>
    <w:rsid w:val="000C73F5"/>
    <w:rsid w:val="000D57F7"/>
    <w:rsid w:val="000E3231"/>
    <w:rsid w:val="000E3B74"/>
    <w:rsid w:val="00103106"/>
    <w:rsid w:val="00112CA4"/>
    <w:rsid w:val="001602FB"/>
    <w:rsid w:val="00163673"/>
    <w:rsid w:val="001746C6"/>
    <w:rsid w:val="00190AD9"/>
    <w:rsid w:val="00194740"/>
    <w:rsid w:val="001B1E4D"/>
    <w:rsid w:val="001B25C5"/>
    <w:rsid w:val="001B3516"/>
    <w:rsid w:val="001C40C1"/>
    <w:rsid w:val="001E24E4"/>
    <w:rsid w:val="001E3104"/>
    <w:rsid w:val="001E7ECD"/>
    <w:rsid w:val="00202490"/>
    <w:rsid w:val="00203348"/>
    <w:rsid w:val="0022178A"/>
    <w:rsid w:val="00230B58"/>
    <w:rsid w:val="00232B70"/>
    <w:rsid w:val="0023615B"/>
    <w:rsid w:val="00237EFB"/>
    <w:rsid w:val="00251D49"/>
    <w:rsid w:val="00270B4E"/>
    <w:rsid w:val="002713F0"/>
    <w:rsid w:val="002948F3"/>
    <w:rsid w:val="002B6B52"/>
    <w:rsid w:val="002B720C"/>
    <w:rsid w:val="002C0686"/>
    <w:rsid w:val="002C3C58"/>
    <w:rsid w:val="002C43B4"/>
    <w:rsid w:val="002D11BB"/>
    <w:rsid w:val="002D64E7"/>
    <w:rsid w:val="002E4802"/>
    <w:rsid w:val="002F21A0"/>
    <w:rsid w:val="002F5323"/>
    <w:rsid w:val="00305B0C"/>
    <w:rsid w:val="00313412"/>
    <w:rsid w:val="003155AD"/>
    <w:rsid w:val="003473DD"/>
    <w:rsid w:val="00355FE8"/>
    <w:rsid w:val="00365258"/>
    <w:rsid w:val="00365B72"/>
    <w:rsid w:val="00370064"/>
    <w:rsid w:val="003715ED"/>
    <w:rsid w:val="0038323F"/>
    <w:rsid w:val="00390036"/>
    <w:rsid w:val="00395C13"/>
    <w:rsid w:val="0039787D"/>
    <w:rsid w:val="003A1289"/>
    <w:rsid w:val="003A37B8"/>
    <w:rsid w:val="003A61C6"/>
    <w:rsid w:val="003C0EEE"/>
    <w:rsid w:val="003D4F91"/>
    <w:rsid w:val="003E7DB9"/>
    <w:rsid w:val="003F6402"/>
    <w:rsid w:val="004013BB"/>
    <w:rsid w:val="004045DD"/>
    <w:rsid w:val="004134D8"/>
    <w:rsid w:val="00413646"/>
    <w:rsid w:val="004140CB"/>
    <w:rsid w:val="00414B5B"/>
    <w:rsid w:val="00426EF0"/>
    <w:rsid w:val="00440C2F"/>
    <w:rsid w:val="00444426"/>
    <w:rsid w:val="004457B6"/>
    <w:rsid w:val="00451884"/>
    <w:rsid w:val="004727E1"/>
    <w:rsid w:val="00473B55"/>
    <w:rsid w:val="00473F24"/>
    <w:rsid w:val="00494026"/>
    <w:rsid w:val="00494360"/>
    <w:rsid w:val="004952C8"/>
    <w:rsid w:val="004A296A"/>
    <w:rsid w:val="004D11B6"/>
    <w:rsid w:val="004D7D14"/>
    <w:rsid w:val="004E2A7A"/>
    <w:rsid w:val="004F2841"/>
    <w:rsid w:val="0051211A"/>
    <w:rsid w:val="00520C63"/>
    <w:rsid w:val="00530010"/>
    <w:rsid w:val="005455E3"/>
    <w:rsid w:val="0054671F"/>
    <w:rsid w:val="005655C4"/>
    <w:rsid w:val="005761C0"/>
    <w:rsid w:val="00582F2B"/>
    <w:rsid w:val="005837B0"/>
    <w:rsid w:val="0059231C"/>
    <w:rsid w:val="005945C4"/>
    <w:rsid w:val="0059566A"/>
    <w:rsid w:val="005A168E"/>
    <w:rsid w:val="005A6453"/>
    <w:rsid w:val="005C44CE"/>
    <w:rsid w:val="005C7060"/>
    <w:rsid w:val="005C7068"/>
    <w:rsid w:val="005D216D"/>
    <w:rsid w:val="005D47CE"/>
    <w:rsid w:val="005D4958"/>
    <w:rsid w:val="005E17ED"/>
    <w:rsid w:val="005F2037"/>
    <w:rsid w:val="005F31D8"/>
    <w:rsid w:val="005F324F"/>
    <w:rsid w:val="005F499A"/>
    <w:rsid w:val="0060460B"/>
    <w:rsid w:val="00617D2D"/>
    <w:rsid w:val="006231B2"/>
    <w:rsid w:val="00625F8B"/>
    <w:rsid w:val="00631308"/>
    <w:rsid w:val="00633DEC"/>
    <w:rsid w:val="0064206E"/>
    <w:rsid w:val="00642B21"/>
    <w:rsid w:val="00645CB2"/>
    <w:rsid w:val="00647F61"/>
    <w:rsid w:val="00652259"/>
    <w:rsid w:val="00656B2F"/>
    <w:rsid w:val="00664F61"/>
    <w:rsid w:val="00665657"/>
    <w:rsid w:val="00665781"/>
    <w:rsid w:val="00665C1C"/>
    <w:rsid w:val="00670308"/>
    <w:rsid w:val="00681BBA"/>
    <w:rsid w:val="0069346A"/>
    <w:rsid w:val="006A2BBD"/>
    <w:rsid w:val="006B5E07"/>
    <w:rsid w:val="006C0433"/>
    <w:rsid w:val="006C46A8"/>
    <w:rsid w:val="006D5DC3"/>
    <w:rsid w:val="006E0804"/>
    <w:rsid w:val="006E290D"/>
    <w:rsid w:val="006E34BC"/>
    <w:rsid w:val="006E7793"/>
    <w:rsid w:val="006F79E2"/>
    <w:rsid w:val="007004F8"/>
    <w:rsid w:val="00715573"/>
    <w:rsid w:val="00721D5E"/>
    <w:rsid w:val="00735524"/>
    <w:rsid w:val="00756E47"/>
    <w:rsid w:val="007575F7"/>
    <w:rsid w:val="0076757F"/>
    <w:rsid w:val="00772C7B"/>
    <w:rsid w:val="00784C60"/>
    <w:rsid w:val="007A72D4"/>
    <w:rsid w:val="007D0F2C"/>
    <w:rsid w:val="007D10EF"/>
    <w:rsid w:val="007D2A73"/>
    <w:rsid w:val="007D7820"/>
    <w:rsid w:val="007E2E12"/>
    <w:rsid w:val="007F1118"/>
    <w:rsid w:val="007F3B4B"/>
    <w:rsid w:val="007F54FC"/>
    <w:rsid w:val="007F702C"/>
    <w:rsid w:val="00800838"/>
    <w:rsid w:val="00802B04"/>
    <w:rsid w:val="0080797C"/>
    <w:rsid w:val="00810865"/>
    <w:rsid w:val="00816DA7"/>
    <w:rsid w:val="00816E18"/>
    <w:rsid w:val="00817B8D"/>
    <w:rsid w:val="00833DD9"/>
    <w:rsid w:val="00840355"/>
    <w:rsid w:val="00855EC6"/>
    <w:rsid w:val="0087453B"/>
    <w:rsid w:val="008852B6"/>
    <w:rsid w:val="00893EE1"/>
    <w:rsid w:val="008A0273"/>
    <w:rsid w:val="008A143F"/>
    <w:rsid w:val="008A65A0"/>
    <w:rsid w:val="008A6EE4"/>
    <w:rsid w:val="008B154C"/>
    <w:rsid w:val="008C78F3"/>
    <w:rsid w:val="008E206F"/>
    <w:rsid w:val="008E73D8"/>
    <w:rsid w:val="008F042A"/>
    <w:rsid w:val="009155D0"/>
    <w:rsid w:val="00930748"/>
    <w:rsid w:val="00934131"/>
    <w:rsid w:val="00935925"/>
    <w:rsid w:val="00965000"/>
    <w:rsid w:val="0096521B"/>
    <w:rsid w:val="00971249"/>
    <w:rsid w:val="00972B81"/>
    <w:rsid w:val="00974B47"/>
    <w:rsid w:val="009B6512"/>
    <w:rsid w:val="009C169A"/>
    <w:rsid w:val="009C2315"/>
    <w:rsid w:val="009C3E8A"/>
    <w:rsid w:val="009C3F17"/>
    <w:rsid w:val="009C509D"/>
    <w:rsid w:val="009D36C5"/>
    <w:rsid w:val="009F130C"/>
    <w:rsid w:val="009F3949"/>
    <w:rsid w:val="009F4EE0"/>
    <w:rsid w:val="00A00D82"/>
    <w:rsid w:val="00A03702"/>
    <w:rsid w:val="00A11728"/>
    <w:rsid w:val="00A11F11"/>
    <w:rsid w:val="00A161C8"/>
    <w:rsid w:val="00A17F5B"/>
    <w:rsid w:val="00A24409"/>
    <w:rsid w:val="00A53FD1"/>
    <w:rsid w:val="00A620AB"/>
    <w:rsid w:val="00A62D38"/>
    <w:rsid w:val="00A634AD"/>
    <w:rsid w:val="00A64643"/>
    <w:rsid w:val="00A836BF"/>
    <w:rsid w:val="00A93A61"/>
    <w:rsid w:val="00A96A39"/>
    <w:rsid w:val="00AA092D"/>
    <w:rsid w:val="00AB0EA9"/>
    <w:rsid w:val="00AC233D"/>
    <w:rsid w:val="00AD274E"/>
    <w:rsid w:val="00AD5B47"/>
    <w:rsid w:val="00AE4B0F"/>
    <w:rsid w:val="00AF73F6"/>
    <w:rsid w:val="00B00603"/>
    <w:rsid w:val="00B07F80"/>
    <w:rsid w:val="00B14151"/>
    <w:rsid w:val="00B14C1B"/>
    <w:rsid w:val="00B24F05"/>
    <w:rsid w:val="00B6053A"/>
    <w:rsid w:val="00B67271"/>
    <w:rsid w:val="00B7240A"/>
    <w:rsid w:val="00B824D4"/>
    <w:rsid w:val="00B835DC"/>
    <w:rsid w:val="00B9092F"/>
    <w:rsid w:val="00BA781A"/>
    <w:rsid w:val="00BB73E1"/>
    <w:rsid w:val="00BC154C"/>
    <w:rsid w:val="00BD1F97"/>
    <w:rsid w:val="00BD6BC1"/>
    <w:rsid w:val="00BE2489"/>
    <w:rsid w:val="00C029C6"/>
    <w:rsid w:val="00C07CE3"/>
    <w:rsid w:val="00C10443"/>
    <w:rsid w:val="00C114DC"/>
    <w:rsid w:val="00C24DAB"/>
    <w:rsid w:val="00C27CE8"/>
    <w:rsid w:val="00C3761D"/>
    <w:rsid w:val="00C4208D"/>
    <w:rsid w:val="00C47D37"/>
    <w:rsid w:val="00C57D76"/>
    <w:rsid w:val="00C740A4"/>
    <w:rsid w:val="00C75FFA"/>
    <w:rsid w:val="00C846BD"/>
    <w:rsid w:val="00C9102B"/>
    <w:rsid w:val="00C95F6B"/>
    <w:rsid w:val="00C963F5"/>
    <w:rsid w:val="00C97F47"/>
    <w:rsid w:val="00CC45E2"/>
    <w:rsid w:val="00CE06CD"/>
    <w:rsid w:val="00CF6002"/>
    <w:rsid w:val="00CF72A0"/>
    <w:rsid w:val="00D03666"/>
    <w:rsid w:val="00D31E3B"/>
    <w:rsid w:val="00D348D6"/>
    <w:rsid w:val="00D3497A"/>
    <w:rsid w:val="00D43159"/>
    <w:rsid w:val="00D45DDC"/>
    <w:rsid w:val="00D64010"/>
    <w:rsid w:val="00D6677B"/>
    <w:rsid w:val="00D70421"/>
    <w:rsid w:val="00D85859"/>
    <w:rsid w:val="00D902FF"/>
    <w:rsid w:val="00D93872"/>
    <w:rsid w:val="00D950AC"/>
    <w:rsid w:val="00DB11C9"/>
    <w:rsid w:val="00DB1CF7"/>
    <w:rsid w:val="00DC5C3B"/>
    <w:rsid w:val="00DC78A6"/>
    <w:rsid w:val="00DE1487"/>
    <w:rsid w:val="00DF6455"/>
    <w:rsid w:val="00E10C9F"/>
    <w:rsid w:val="00E1109B"/>
    <w:rsid w:val="00E24890"/>
    <w:rsid w:val="00E26EDD"/>
    <w:rsid w:val="00E61479"/>
    <w:rsid w:val="00E6721E"/>
    <w:rsid w:val="00E7169E"/>
    <w:rsid w:val="00E7685E"/>
    <w:rsid w:val="00E76C7A"/>
    <w:rsid w:val="00E943AA"/>
    <w:rsid w:val="00E952DE"/>
    <w:rsid w:val="00EA1179"/>
    <w:rsid w:val="00EC4A9C"/>
    <w:rsid w:val="00ED1C17"/>
    <w:rsid w:val="00ED2FD7"/>
    <w:rsid w:val="00F000B7"/>
    <w:rsid w:val="00F108AC"/>
    <w:rsid w:val="00F1319F"/>
    <w:rsid w:val="00F1700C"/>
    <w:rsid w:val="00F22699"/>
    <w:rsid w:val="00F358EA"/>
    <w:rsid w:val="00F37E53"/>
    <w:rsid w:val="00F425EB"/>
    <w:rsid w:val="00F531B0"/>
    <w:rsid w:val="00F65327"/>
    <w:rsid w:val="00F73F71"/>
    <w:rsid w:val="00F91700"/>
    <w:rsid w:val="00FA514B"/>
    <w:rsid w:val="00FB6909"/>
    <w:rsid w:val="00FD0277"/>
    <w:rsid w:val="00FE048E"/>
    <w:rsid w:val="00FE2C02"/>
    <w:rsid w:val="00FF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90"/>
  </w:style>
  <w:style w:type="paragraph" w:styleId="3">
    <w:name w:val="heading 3"/>
    <w:basedOn w:val="a"/>
    <w:next w:val="a"/>
    <w:link w:val="30"/>
    <w:qFormat/>
    <w:rsid w:val="00E76C7A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62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25F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625F8B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10">
    <w:name w:val="Заголовок №1"/>
    <w:basedOn w:val="a"/>
    <w:link w:val="1"/>
    <w:rsid w:val="00625F8B"/>
    <w:pPr>
      <w:shd w:val="clear" w:color="auto" w:fill="FFFFFF"/>
      <w:spacing w:after="360" w:line="346" w:lineRule="exact"/>
      <w:jc w:val="center"/>
      <w:outlineLvl w:val="0"/>
    </w:pPr>
    <w:rPr>
      <w:rFonts w:ascii="Segoe UI" w:eastAsia="Segoe UI" w:hAnsi="Segoe UI" w:cs="Segoe UI"/>
      <w:sz w:val="29"/>
      <w:szCs w:val="29"/>
    </w:rPr>
  </w:style>
  <w:style w:type="character" w:customStyle="1" w:styleId="4">
    <w:name w:val="Заголовок №4_"/>
    <w:basedOn w:val="a0"/>
    <w:link w:val="40"/>
    <w:rsid w:val="00625F8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0">
    <w:name w:val="Заголовок №4"/>
    <w:basedOn w:val="a"/>
    <w:link w:val="4"/>
    <w:rsid w:val="00625F8B"/>
    <w:pPr>
      <w:shd w:val="clear" w:color="auto" w:fill="FFFFFF"/>
      <w:spacing w:before="12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6">
    <w:name w:val="Основной текст_"/>
    <w:basedOn w:val="a0"/>
    <w:link w:val="2"/>
    <w:rsid w:val="00625F8B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6"/>
    <w:rsid w:val="00625F8B"/>
    <w:pPr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11">
    <w:name w:val="Основной текст1"/>
    <w:basedOn w:val="a6"/>
    <w:rsid w:val="00625F8B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625F8B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25F8B"/>
    <w:pPr>
      <w:shd w:val="clear" w:color="auto" w:fill="FFFFFF"/>
      <w:spacing w:before="240" w:after="0" w:line="360" w:lineRule="exact"/>
      <w:jc w:val="center"/>
    </w:pPr>
    <w:rPr>
      <w:rFonts w:ascii="Segoe UI" w:eastAsia="Segoe UI" w:hAnsi="Segoe UI" w:cs="Segoe UI"/>
      <w:sz w:val="29"/>
      <w:szCs w:val="29"/>
    </w:rPr>
  </w:style>
  <w:style w:type="character" w:customStyle="1" w:styleId="2125pt">
    <w:name w:val="Основной текст (2) + 12;5 pt"/>
    <w:basedOn w:val="20"/>
    <w:rsid w:val="00625F8B"/>
    <w:rPr>
      <w:rFonts w:ascii="Segoe UI" w:eastAsia="Segoe UI" w:hAnsi="Segoe UI" w:cs="Segoe UI"/>
      <w:sz w:val="25"/>
      <w:szCs w:val="25"/>
      <w:shd w:val="clear" w:color="auto" w:fill="FFFFFF"/>
    </w:rPr>
  </w:style>
  <w:style w:type="character" w:customStyle="1" w:styleId="41">
    <w:name w:val="Заголовок №4 + Курсив"/>
    <w:basedOn w:val="4"/>
    <w:rsid w:val="00625F8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">
    <w:name w:val="Заголовок №2_"/>
    <w:basedOn w:val="a0"/>
    <w:link w:val="23"/>
    <w:rsid w:val="00625F8B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23">
    <w:name w:val="Заголовок №2"/>
    <w:basedOn w:val="a"/>
    <w:link w:val="22"/>
    <w:rsid w:val="00625F8B"/>
    <w:pPr>
      <w:shd w:val="clear" w:color="auto" w:fill="FFFFFF"/>
      <w:spacing w:after="60" w:line="0" w:lineRule="atLeast"/>
      <w:outlineLvl w:val="1"/>
    </w:pPr>
    <w:rPr>
      <w:rFonts w:ascii="Segoe UI" w:eastAsia="Segoe UI" w:hAnsi="Segoe UI" w:cs="Segoe UI"/>
      <w:sz w:val="25"/>
      <w:szCs w:val="25"/>
    </w:rPr>
  </w:style>
  <w:style w:type="character" w:customStyle="1" w:styleId="31">
    <w:name w:val="Основной текст (3)_"/>
    <w:basedOn w:val="a0"/>
    <w:link w:val="32"/>
    <w:rsid w:val="00625F8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25F8B"/>
    <w:pPr>
      <w:shd w:val="clear" w:color="auto" w:fill="FFFFFF"/>
      <w:spacing w:before="60" w:after="60"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95pt">
    <w:name w:val="Основной текст + 9;5 pt;Полужирный;Курсив"/>
    <w:basedOn w:val="a6"/>
    <w:rsid w:val="00625F8B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625F8B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25F8B"/>
    <w:pPr>
      <w:shd w:val="clear" w:color="auto" w:fill="FFFFFF"/>
      <w:spacing w:after="0" w:line="211" w:lineRule="exact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character" w:customStyle="1" w:styleId="33">
    <w:name w:val="Заголовок №3_"/>
    <w:basedOn w:val="a0"/>
    <w:link w:val="34"/>
    <w:rsid w:val="00625F8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4">
    <w:name w:val="Заголовок №3"/>
    <w:basedOn w:val="a"/>
    <w:link w:val="33"/>
    <w:rsid w:val="00625F8B"/>
    <w:pPr>
      <w:shd w:val="clear" w:color="auto" w:fill="FFFFFF"/>
      <w:spacing w:after="0" w:line="211" w:lineRule="exact"/>
      <w:outlineLvl w:val="2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420">
    <w:name w:val="Заголовок №4 (2)_"/>
    <w:basedOn w:val="a0"/>
    <w:link w:val="421"/>
    <w:rsid w:val="00625F8B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421">
    <w:name w:val="Заголовок №4 (2)"/>
    <w:basedOn w:val="a"/>
    <w:link w:val="420"/>
    <w:rsid w:val="00625F8B"/>
    <w:pPr>
      <w:shd w:val="clear" w:color="auto" w:fill="FFFFFF"/>
      <w:spacing w:before="60" w:after="0" w:line="211" w:lineRule="exact"/>
      <w:jc w:val="both"/>
      <w:outlineLvl w:val="3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7">
    <w:name w:val="Основной текст + Курсив"/>
    <w:basedOn w:val="a6"/>
    <w:rsid w:val="00625F8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8pt0pt">
    <w:name w:val="Основной текст (4) + 8 pt;Полужирный;Интервал 0 pt"/>
    <w:basedOn w:val="42"/>
    <w:rsid w:val="00625F8B"/>
    <w:rPr>
      <w:rFonts w:ascii="Century Schoolbook" w:eastAsia="Century Schoolbook" w:hAnsi="Century Schoolbook" w:cs="Century Schoolbook"/>
      <w:b/>
      <w:bCs/>
      <w:spacing w:val="10"/>
      <w:sz w:val="16"/>
      <w:szCs w:val="16"/>
      <w:shd w:val="clear" w:color="auto" w:fill="FFFFFF"/>
    </w:rPr>
  </w:style>
  <w:style w:type="paragraph" w:customStyle="1" w:styleId="ParagraphStyle">
    <w:name w:val="Paragraph Style"/>
    <w:rsid w:val="00625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625F8B"/>
  </w:style>
  <w:style w:type="paragraph" w:customStyle="1" w:styleId="c84">
    <w:name w:val="c84"/>
    <w:basedOn w:val="a"/>
    <w:rsid w:val="00FA5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FA514B"/>
  </w:style>
  <w:style w:type="paragraph" w:customStyle="1" w:styleId="u-2-msonormal">
    <w:name w:val="u-2-msonormal"/>
    <w:basedOn w:val="a"/>
    <w:rsid w:val="00BB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BB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otnote reference"/>
    <w:basedOn w:val="a0"/>
    <w:semiHidden/>
    <w:rsid w:val="00BB73E1"/>
    <w:rPr>
      <w:vertAlign w:val="superscript"/>
    </w:rPr>
  </w:style>
  <w:style w:type="paragraph" w:styleId="a9">
    <w:name w:val="footnote text"/>
    <w:basedOn w:val="a"/>
    <w:link w:val="aa"/>
    <w:semiHidden/>
    <w:rsid w:val="00BB7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B73E1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"/>
    <w:basedOn w:val="a0"/>
    <w:rsid w:val="00F917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">
    <w:name w:val="Основной текст (6)_"/>
    <w:basedOn w:val="a0"/>
    <w:link w:val="60"/>
    <w:rsid w:val="00F531B0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531B0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8"/>
      <w:szCs w:val="18"/>
    </w:rPr>
  </w:style>
  <w:style w:type="character" w:customStyle="1" w:styleId="61">
    <w:name w:val="Основной текст (6) + Не курсив"/>
    <w:basedOn w:val="6"/>
    <w:rsid w:val="00F531B0"/>
    <w:rPr>
      <w:rFonts w:ascii="Trebuchet MS" w:eastAsia="Trebuchet MS" w:hAnsi="Trebuchet MS" w:cs="Trebuchet MS"/>
      <w:i/>
      <w:iCs/>
      <w:sz w:val="18"/>
      <w:szCs w:val="18"/>
      <w:shd w:val="clear" w:color="auto" w:fill="FFFFFF"/>
    </w:rPr>
  </w:style>
  <w:style w:type="character" w:customStyle="1" w:styleId="35">
    <w:name w:val="Основной текст (3) + Курсив"/>
    <w:basedOn w:val="31"/>
    <w:rsid w:val="00F531B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44">
    <w:name w:val="Основной текст4"/>
    <w:basedOn w:val="a"/>
    <w:rsid w:val="00E61479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8"/>
      <w:szCs w:val="18"/>
      <w:lang w:eastAsia="en-US"/>
    </w:rPr>
  </w:style>
  <w:style w:type="character" w:customStyle="1" w:styleId="30">
    <w:name w:val="Заголовок 3 Знак"/>
    <w:basedOn w:val="a0"/>
    <w:link w:val="3"/>
    <w:rsid w:val="00E76C7A"/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ab">
    <w:name w:val="footer"/>
    <w:basedOn w:val="a"/>
    <w:link w:val="ac"/>
    <w:uiPriority w:val="99"/>
    <w:rsid w:val="00E76C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E76C7A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E76C7A"/>
    <w:pPr>
      <w:spacing w:after="0" w:line="240" w:lineRule="auto"/>
      <w:ind w:firstLine="56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F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5323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4E2A7A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F226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rive.google.com/file/d/1pT54-1hSj_y9hvOaqQxIvivtsiUTEmhB/view?usp=sharing" TargetMode="External"/><Relationship Id="rId18" Type="http://schemas.openxmlformats.org/officeDocument/2006/relationships/hyperlink" Target="https://drive.google.com/file/d/1-0T_LqkP8VxpmkxOhMYt90XywqfG4Raq/view?usp=sharing" TargetMode="External"/><Relationship Id="rId26" Type="http://schemas.openxmlformats.org/officeDocument/2006/relationships/hyperlink" Target="https://resh.edu.ru/subject/lesson/4507/control/1/" TargetMode="External"/><Relationship Id="rId39" Type="http://schemas.openxmlformats.org/officeDocument/2006/relationships/hyperlink" Target="https://drive.google.com/file/d/1fGha4ETjABZYC6cmhXbBA2-CZ6O15Pkf/view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6315/control/2/" TargetMode="External"/><Relationship Id="rId34" Type="http://schemas.openxmlformats.org/officeDocument/2006/relationships/hyperlink" Target="https://drive.google.com/file/d/1XfTV3Q8xXMJ7mVdm9WoswP6Vqo0UzfVw/view?usp=sharing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G6He-iXJYxA" TargetMode="External"/><Relationship Id="rId17" Type="http://schemas.openxmlformats.org/officeDocument/2006/relationships/hyperlink" Target="https://drive.google.com/file/d/1kgOXoRWU7JHDUydBMQXsU2-x9tULgKhx/view?usp=sharing" TargetMode="External"/><Relationship Id="rId25" Type="http://schemas.openxmlformats.org/officeDocument/2006/relationships/hyperlink" Target="https://drive.google.com/file/d/1N3gvv1DA5S78PptfczsrRB0_nu-7i6QO/view?usp=sharing" TargetMode="External"/><Relationship Id="rId33" Type="http://schemas.openxmlformats.org/officeDocument/2006/relationships/hyperlink" Target="https://docs.google.com/presentation/d/1xVHTxJMP_v0YuCgVP6rqJDdya46zV_daJzo9m15cyoo/edit?usp=sharing" TargetMode="External"/><Relationship Id="rId38" Type="http://schemas.openxmlformats.org/officeDocument/2006/relationships/hyperlink" Target="https://drive.google.com/file/d/1G1w_O1j0ejLX51zXH1-kFhZ3zizC5P73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sK_l-RffAUPkBJ8mQIXZKipZdg-7FnIW/view?usp=sharing" TargetMode="External"/><Relationship Id="rId20" Type="http://schemas.openxmlformats.org/officeDocument/2006/relationships/hyperlink" Target="https://drive.google.com/file/d/1Jd5hqg-peeRPTVujEtbz4_KrGHQZM2yB/view?usp=sharing" TargetMode="External"/><Relationship Id="rId29" Type="http://schemas.openxmlformats.org/officeDocument/2006/relationships/hyperlink" Target="https://drive.google.com/file/d/1dIZ-K5ZeiWKJ29aXIgMGeDaA9UtAL0qa/view?usp=sharin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file/d/1jpOY5BP9mKO-9IAcfx7b54QgdgIF1FXA/view?usp=sharing" TargetMode="External"/><Relationship Id="rId24" Type="http://schemas.openxmlformats.org/officeDocument/2006/relationships/hyperlink" Target="http://kopilka13.blogspot.com/2015/12/15.html" TargetMode="External"/><Relationship Id="rId32" Type="http://schemas.openxmlformats.org/officeDocument/2006/relationships/hyperlink" Target="https://drive.google.com/file/d/1Zco-REiO2fhlwhWyBlT5ML_FIdOglTTK/view?usp=sharing" TargetMode="External"/><Relationship Id="rId37" Type="http://schemas.openxmlformats.org/officeDocument/2006/relationships/hyperlink" Target="https://drive.google.com/file/d/1KXslHlPYLh_bFCV8gxztHQMvXOHdYV-C/view?usp=sharing" TargetMode="External"/><Relationship Id="rId40" Type="http://schemas.openxmlformats.org/officeDocument/2006/relationships/hyperlink" Target="https://drive.google.com/file/d/1N5HmST2g5cUkIUgEGRlOktREpp5-gUIY/view?usp=shari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rive.google.com/file/d/16WlWUT5LvD4WeMnNf9_N0r-cfQOzz71Z/view?usp=sharing" TargetMode="External"/><Relationship Id="rId23" Type="http://schemas.openxmlformats.org/officeDocument/2006/relationships/hyperlink" Target="https://resh.edu.ru/subject/lesson/3693/start/203947/" TargetMode="External"/><Relationship Id="rId28" Type="http://schemas.openxmlformats.org/officeDocument/2006/relationships/hyperlink" Target="https://drive.google.com/file/d/1ocLGLLvuZ9M9GDok9rMwHNRwgpVwzmVe/view?usp=sharing" TargetMode="External"/><Relationship Id="rId36" Type="http://schemas.openxmlformats.org/officeDocument/2006/relationships/hyperlink" Target="https://drive.google.com/file/d/19HMXB7uxDy-rl4kL147FTHN50x4edDnM/view?usp=sharing" TargetMode="External"/><Relationship Id="rId10" Type="http://schemas.openxmlformats.org/officeDocument/2006/relationships/hyperlink" Target="https://testedu.ru/test/russkij-yazyik/4-klass/glagol-5.html" TargetMode="External"/><Relationship Id="rId19" Type="http://schemas.openxmlformats.org/officeDocument/2006/relationships/hyperlink" Target="http://kopilka13.blogspot.com/2015/12/10.html" TargetMode="External"/><Relationship Id="rId31" Type="http://schemas.openxmlformats.org/officeDocument/2006/relationships/hyperlink" Target="https://drive.google.com/file/d/1xxzJzJBTs5c7pwgdsarHpX48rCl9YAeV/view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cFjH9pse9vA" TargetMode="External"/><Relationship Id="rId14" Type="http://schemas.openxmlformats.org/officeDocument/2006/relationships/hyperlink" Target="https://drive.google.com/file/d/1sYwKKw0H01RJlVwdlHk9way03DyOFlzi/view?usp=sharing" TargetMode="External"/><Relationship Id="rId22" Type="http://schemas.openxmlformats.org/officeDocument/2006/relationships/hyperlink" Target="https://drive.google.com/file/d/1KsU8kwBWMcaSpHpJdVfAyUrod1hBrLtd/view?usp=sharing" TargetMode="External"/><Relationship Id="rId27" Type="http://schemas.openxmlformats.org/officeDocument/2006/relationships/hyperlink" Target="https://drive.google.com/file/d/1jZBfcTdIufgmhrs2hjBA9FRVpPmpatT0/view?usp=sharing" TargetMode="External"/><Relationship Id="rId30" Type="http://schemas.openxmlformats.org/officeDocument/2006/relationships/hyperlink" Target="https://ppt-online.org/12410" TargetMode="External"/><Relationship Id="rId35" Type="http://schemas.openxmlformats.org/officeDocument/2006/relationships/hyperlink" Target="https://drive.google.com/file/d/1m2Io4Lx_JNsY__NL9J0PfudFa90B-LpT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0EEE3-033A-4DC6-9571-D1B63721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22</Pages>
  <Words>7822</Words>
  <Characters>44588</Characters>
  <Application>Microsoft Office Word</Application>
  <DocSecurity>0</DocSecurity>
  <Lines>371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РАБОЧАЯ  ПРОГРАММА</vt:lpstr>
    </vt:vector>
  </TitlesOfParts>
  <Company>Grizli777</Company>
  <LinksUpToDate>false</LinksUpToDate>
  <CharactersWithSpaces>52306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ракера</dc:creator>
  <cp:lastModifiedBy>ЗАВУЧ</cp:lastModifiedBy>
  <cp:revision>17</cp:revision>
  <cp:lastPrinted>2018-05-14T10:16:00Z</cp:lastPrinted>
  <dcterms:created xsi:type="dcterms:W3CDTF">2020-08-27T13:03:00Z</dcterms:created>
  <dcterms:modified xsi:type="dcterms:W3CDTF">2020-09-23T10:28:00Z</dcterms:modified>
</cp:coreProperties>
</file>