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DC" w:rsidRDefault="006169F6" w:rsidP="002654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34963527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428DC">
        <w:rPr>
          <w:rFonts w:ascii="Times New Roman" w:hAnsi="Times New Roman" w:cs="Times New Roman"/>
          <w:b/>
          <w:bCs/>
          <w:sz w:val="28"/>
          <w:szCs w:val="28"/>
        </w:rPr>
        <w:t>униципальное</w:t>
      </w:r>
      <w:proofErr w:type="gramEnd"/>
      <w:r w:rsidR="009428DC">
        <w:rPr>
          <w:rFonts w:ascii="Times New Roman" w:hAnsi="Times New Roman" w:cs="Times New Roman"/>
          <w:b/>
          <w:bCs/>
          <w:sz w:val="28"/>
          <w:szCs w:val="28"/>
        </w:rPr>
        <w:t xml:space="preserve"> автономное общеобразовательное учреждении</w:t>
      </w:r>
    </w:p>
    <w:p w:rsidR="009428DC" w:rsidRPr="000057CE" w:rsidRDefault="009428DC" w:rsidP="002654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Калининграда средняя общеобразовательная школа № 2</w:t>
      </w:r>
    </w:p>
    <w:p w:rsidR="009428DC" w:rsidRDefault="009428DC" w:rsidP="009428DC">
      <w:pPr>
        <w:shd w:val="clear" w:color="auto" w:fill="FFFFFF"/>
        <w:jc w:val="center"/>
        <w:rPr>
          <w:bCs/>
          <w:sz w:val="28"/>
          <w:szCs w:val="28"/>
        </w:rPr>
      </w:pPr>
      <w:bookmarkStart w:id="1" w:name="_GoBack"/>
      <w:bookmarkEnd w:id="1"/>
    </w:p>
    <w:p w:rsidR="009428DC" w:rsidRDefault="009428DC" w:rsidP="009428DC">
      <w:pPr>
        <w:shd w:val="clear" w:color="auto" w:fill="FFFFFF"/>
        <w:jc w:val="center"/>
        <w:rPr>
          <w:bCs/>
          <w:sz w:val="28"/>
          <w:szCs w:val="28"/>
        </w:rPr>
      </w:pPr>
    </w:p>
    <w:p w:rsidR="009428DC" w:rsidRDefault="009428DC" w:rsidP="009428DC">
      <w:pPr>
        <w:shd w:val="clear" w:color="auto" w:fill="FFFFFF"/>
        <w:jc w:val="center"/>
        <w:rPr>
          <w:bCs/>
          <w:sz w:val="28"/>
          <w:szCs w:val="28"/>
        </w:rPr>
      </w:pPr>
    </w:p>
    <w:p w:rsidR="009428DC" w:rsidRPr="006169F6" w:rsidRDefault="009428DC" w:rsidP="009428DC">
      <w:pPr>
        <w:pStyle w:val="3"/>
        <w:jc w:val="center"/>
        <w:rPr>
          <w:i w:val="0"/>
        </w:rPr>
      </w:pPr>
    </w:p>
    <w:p w:rsidR="009428DC" w:rsidRPr="002654C0" w:rsidRDefault="009428DC" w:rsidP="009428DC">
      <w:pPr>
        <w:pStyle w:val="3"/>
        <w:jc w:val="center"/>
        <w:rPr>
          <w:i w:val="0"/>
          <w:sz w:val="44"/>
          <w:szCs w:val="44"/>
        </w:rPr>
      </w:pPr>
      <w:r w:rsidRPr="002654C0">
        <w:rPr>
          <w:i w:val="0"/>
          <w:sz w:val="44"/>
          <w:szCs w:val="44"/>
        </w:rPr>
        <w:t>АДАПТИРОВАННАЯ  РАБОЧАЯ  ПРОГРАММА</w:t>
      </w:r>
    </w:p>
    <w:p w:rsidR="009428DC" w:rsidRPr="002654C0" w:rsidRDefault="009428DC" w:rsidP="009428D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54C0">
        <w:rPr>
          <w:rFonts w:ascii="Times New Roman" w:hAnsi="Times New Roman" w:cs="Times New Roman"/>
          <w:b/>
          <w:sz w:val="44"/>
          <w:szCs w:val="44"/>
        </w:rPr>
        <w:t>УЧЕБНОГО КУРСА</w:t>
      </w:r>
    </w:p>
    <w:p w:rsidR="009428DC" w:rsidRDefault="009428DC" w:rsidP="009428D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(приложение к АООП  НОО для учащихся с ЗПР вариант 7.2.</w:t>
      </w:r>
      <w:proofErr w:type="gramEnd"/>
    </w:p>
    <w:p w:rsidR="009428DC" w:rsidRDefault="009428DC" w:rsidP="009428DC">
      <w:pPr>
        <w:shd w:val="clear" w:color="auto" w:fill="FFFFFF"/>
        <w:jc w:val="center"/>
      </w:pPr>
      <w:r>
        <w:rPr>
          <w:rFonts w:ascii="Times New Roman" w:hAnsi="Times New Roman" w:cs="Times New Roman"/>
          <w:sz w:val="28"/>
          <w:szCs w:val="28"/>
        </w:rPr>
        <w:t>на 2020-2025 г.г.)</w:t>
      </w:r>
    </w:p>
    <w:p w:rsidR="009428DC" w:rsidRDefault="009428DC" w:rsidP="009428D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2795A" w:rsidRPr="0082795A" w:rsidRDefault="0082795A" w:rsidP="0082795A">
      <w:pPr>
        <w:pStyle w:val="a5"/>
        <w:tabs>
          <w:tab w:val="left" w:pos="708"/>
        </w:tabs>
        <w:jc w:val="center"/>
      </w:pPr>
    </w:p>
    <w:p w:rsidR="0082795A" w:rsidRPr="0082795A" w:rsidRDefault="0082795A" w:rsidP="0082795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95A" w:rsidRPr="0082795A" w:rsidRDefault="0082795A" w:rsidP="0082795A">
      <w:pPr>
        <w:pStyle w:val="3"/>
        <w:jc w:val="center"/>
        <w:rPr>
          <w:i w:val="0"/>
          <w:sz w:val="40"/>
          <w:szCs w:val="40"/>
        </w:rPr>
      </w:pPr>
    </w:p>
    <w:p w:rsidR="0082795A" w:rsidRPr="009428DC" w:rsidRDefault="0082795A" w:rsidP="009428DC">
      <w:pPr>
        <w:pStyle w:val="3"/>
        <w:jc w:val="left"/>
        <w:rPr>
          <w:i w:val="0"/>
          <w:sz w:val="40"/>
          <w:szCs w:val="40"/>
        </w:rPr>
      </w:pPr>
    </w:p>
    <w:p w:rsidR="0082795A" w:rsidRPr="0082795A" w:rsidRDefault="0082795A" w:rsidP="0082795A">
      <w:pPr>
        <w:rPr>
          <w:rFonts w:ascii="Times New Roman" w:hAnsi="Times New Roman" w:cs="Times New Roman"/>
          <w:sz w:val="28"/>
        </w:rPr>
      </w:pPr>
      <w:proofErr w:type="gramStart"/>
      <w:r w:rsidRPr="0082795A">
        <w:rPr>
          <w:rFonts w:ascii="Times New Roman" w:hAnsi="Times New Roman" w:cs="Times New Roman"/>
          <w:b/>
          <w:sz w:val="28"/>
        </w:rPr>
        <w:t>Предмет:</w:t>
      </w:r>
      <w:r w:rsidRPr="0082795A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окружающий мир</w:t>
      </w:r>
      <w:r w:rsidRPr="0082795A">
        <w:rPr>
          <w:rFonts w:ascii="Times New Roman" w:hAnsi="Times New Roman" w:cs="Times New Roman"/>
          <w:sz w:val="28"/>
        </w:rPr>
        <w:t xml:space="preserve">    (включая межпредметный модуль</w:t>
      </w:r>
      <w:proofErr w:type="gramEnd"/>
    </w:p>
    <w:p w:rsidR="0082795A" w:rsidRPr="0082795A" w:rsidRDefault="0082795A" w:rsidP="0082795A">
      <w:pPr>
        <w:rPr>
          <w:rFonts w:ascii="Times New Roman" w:hAnsi="Times New Roman" w:cs="Times New Roman"/>
          <w:sz w:val="28"/>
        </w:rPr>
      </w:pPr>
      <w:r w:rsidRPr="0082795A">
        <w:rPr>
          <w:rFonts w:ascii="Times New Roman" w:hAnsi="Times New Roman" w:cs="Times New Roman"/>
          <w:sz w:val="28"/>
        </w:rPr>
        <w:t xml:space="preserve">                     </w:t>
      </w:r>
      <w:proofErr w:type="gramStart"/>
      <w:r w:rsidRPr="0082795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В мире информации</w:t>
      </w:r>
      <w:r w:rsidRPr="0082795A">
        <w:rPr>
          <w:rFonts w:ascii="Times New Roman" w:hAnsi="Times New Roman" w:cs="Times New Roman"/>
          <w:sz w:val="28"/>
        </w:rPr>
        <w:t>»)</w:t>
      </w:r>
      <w:proofErr w:type="gramEnd"/>
    </w:p>
    <w:p w:rsidR="0082795A" w:rsidRPr="0082795A" w:rsidRDefault="0082795A" w:rsidP="0082795A">
      <w:pPr>
        <w:rPr>
          <w:rFonts w:ascii="Times New Roman" w:hAnsi="Times New Roman" w:cs="Times New Roman"/>
        </w:rPr>
      </w:pPr>
    </w:p>
    <w:p w:rsidR="0082795A" w:rsidRPr="0082795A" w:rsidRDefault="0082795A" w:rsidP="0082795A">
      <w:pPr>
        <w:rPr>
          <w:rFonts w:ascii="Times New Roman" w:hAnsi="Times New Roman" w:cs="Times New Roman"/>
          <w:sz w:val="16"/>
          <w:szCs w:val="16"/>
        </w:rPr>
      </w:pPr>
    </w:p>
    <w:p w:rsidR="0082795A" w:rsidRPr="0082795A" w:rsidRDefault="0082795A" w:rsidP="0082795A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827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</w:t>
      </w:r>
    </w:p>
    <w:p w:rsidR="0082795A" w:rsidRPr="0082795A" w:rsidRDefault="0082795A" w:rsidP="0082795A">
      <w:pPr>
        <w:rPr>
          <w:rFonts w:ascii="Times New Roman" w:hAnsi="Times New Roman" w:cs="Times New Roman"/>
          <w:sz w:val="36"/>
          <w:szCs w:val="36"/>
        </w:rPr>
      </w:pPr>
      <w:r w:rsidRPr="0082795A">
        <w:rPr>
          <w:rFonts w:ascii="Times New Roman" w:hAnsi="Times New Roman" w:cs="Times New Roman"/>
          <w:b/>
          <w:sz w:val="28"/>
          <w:szCs w:val="28"/>
        </w:rPr>
        <w:t>Класс:</w:t>
      </w:r>
      <w:r w:rsidRPr="008279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169F6" w:rsidRDefault="002654C0" w:rsidP="002654C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82795A" w:rsidRPr="0082795A">
        <w:rPr>
          <w:rFonts w:ascii="Times New Roman" w:hAnsi="Times New Roman" w:cs="Times New Roman"/>
        </w:rPr>
        <w:t xml:space="preserve">     </w:t>
      </w:r>
      <w:r w:rsidR="0082795A" w:rsidRPr="0082795A">
        <w:rPr>
          <w:rFonts w:ascii="Times New Roman" w:hAnsi="Times New Roman" w:cs="Times New Roman"/>
          <w:b/>
          <w:color w:val="000000"/>
          <w:sz w:val="28"/>
          <w:szCs w:val="28"/>
        </w:rPr>
        <w:t>Срок</w:t>
      </w:r>
      <w:r w:rsidR="006169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795A" w:rsidRPr="008279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реализации:</w:t>
      </w:r>
      <w:r w:rsidR="0082795A" w:rsidRPr="0082795A">
        <w:rPr>
          <w:rFonts w:ascii="Times New Roman" w:hAnsi="Times New Roman" w:cs="Times New Roman"/>
          <w:color w:val="000000"/>
          <w:sz w:val="28"/>
          <w:szCs w:val="28"/>
        </w:rPr>
        <w:t xml:space="preserve">   1 год </w:t>
      </w:r>
      <w:bookmarkEnd w:id="0"/>
    </w:p>
    <w:p w:rsidR="002654C0" w:rsidRDefault="002654C0" w:rsidP="002654C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654C0" w:rsidRDefault="002654C0" w:rsidP="002654C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654C0" w:rsidRDefault="002654C0" w:rsidP="002654C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654C0" w:rsidRDefault="002654C0" w:rsidP="002654C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654C0" w:rsidRDefault="002654C0" w:rsidP="002654C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428DC" w:rsidRPr="002654C0" w:rsidRDefault="002654C0" w:rsidP="002654C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="009428DC" w:rsidRPr="002654C0">
        <w:rPr>
          <w:rFonts w:ascii="Times New Roman" w:hAnsi="Times New Roman" w:cs="Times New Roman"/>
          <w:sz w:val="24"/>
          <w:szCs w:val="24"/>
        </w:rPr>
        <w:t>Адаптированная рабочая программа по окружающему миру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(вариант 7.2), на основании АООП НОО для обучающихся с ЗПР (вариант 7.2), на основании</w:t>
      </w:r>
      <w:r w:rsidR="009428DC" w:rsidRPr="00265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8DC" w:rsidRPr="002654C0">
        <w:rPr>
          <w:rFonts w:ascii="Times New Roman" w:hAnsi="Times New Roman" w:cs="Times New Roman"/>
          <w:sz w:val="24"/>
          <w:szCs w:val="24"/>
        </w:rPr>
        <w:t>авторской  программы Плешакова А.А. «Окружающий мир» 1-4 классы.</w:t>
      </w:r>
      <w:proofErr w:type="gramEnd"/>
      <w:r w:rsidR="009428DC" w:rsidRPr="002654C0"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 на 68 часов в год. В рамках курса изучается </w:t>
      </w:r>
      <w:proofErr w:type="spellStart"/>
      <w:r w:rsidR="009428DC" w:rsidRPr="002654C0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="009428DC" w:rsidRPr="002654C0">
        <w:rPr>
          <w:rFonts w:ascii="Times New Roman" w:hAnsi="Times New Roman" w:cs="Times New Roman"/>
          <w:sz w:val="24"/>
          <w:szCs w:val="24"/>
        </w:rPr>
        <w:t xml:space="preserve">  модуль «В мире информации» в количестве 2 часов.</w:t>
      </w:r>
    </w:p>
    <w:p w:rsidR="003D5EC1" w:rsidRPr="00CE1087" w:rsidRDefault="009428DC" w:rsidP="002654C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69F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r w:rsidR="003D5EC1" w:rsidRPr="00CE10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D5EC1" w:rsidRPr="00CE1087">
        <w:rPr>
          <w:rFonts w:ascii="Times New Roman" w:hAnsi="Times New Roman" w:cs="Times New Roman"/>
          <w:b/>
          <w:bCs/>
        </w:rPr>
        <w:t>Планируемые результаты освоения учебного курса</w:t>
      </w:r>
    </w:p>
    <w:p w:rsidR="003D5EC1" w:rsidRPr="00CE1087" w:rsidRDefault="003D5EC1" w:rsidP="00276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1087">
        <w:rPr>
          <w:rFonts w:ascii="Times New Roman" w:hAnsi="Times New Roman" w:cs="Times New Roman"/>
          <w:b/>
          <w:sz w:val="24"/>
          <w:szCs w:val="24"/>
        </w:rPr>
        <w:t xml:space="preserve">    Предметные результаты:</w:t>
      </w:r>
    </w:p>
    <w:p w:rsidR="00B30E64" w:rsidRPr="00CE1087" w:rsidRDefault="00B30E64" w:rsidP="00276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087">
        <w:rPr>
          <w:rFonts w:ascii="Times New Roman" w:hAnsi="Times New Roman" w:cs="Times New Roman"/>
          <w:i/>
          <w:sz w:val="24"/>
          <w:szCs w:val="24"/>
        </w:rPr>
        <w:t>Выпускник начальной школы в результате изучения курса «Окружающий мир» (блок «Человек и природа») научится:</w:t>
      </w:r>
    </w:p>
    <w:p w:rsidR="00B30E64" w:rsidRPr="00CE1087" w:rsidRDefault="00B30E64" w:rsidP="00276D7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различать на основе наблюдений, с помощью иллюстраций, учебного текста объекты природы и изделия человека, явления живой и неживой природы, формы суши и виды водоёмов, космические тела (звезда, планета, спутник, созвездие на примере Солнца, Земли, Луны, Большой Медведицы); </w:t>
      </w:r>
    </w:p>
    <w:p w:rsidR="00B30E64" w:rsidRPr="00CE1087" w:rsidRDefault="00B30E64" w:rsidP="00276D7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описывать, характеризовать изученные природные объекты и явления, называя их существенные признаки, описывая особенности внешнего вида (на примере своей местности); </w:t>
      </w:r>
    </w:p>
    <w:p w:rsidR="00B30E64" w:rsidRPr="00CE1087" w:rsidRDefault="00B30E64" w:rsidP="00276D7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сравнивать и классифицировать 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 </w:t>
      </w:r>
    </w:p>
    <w:p w:rsidR="00B30E64" w:rsidRPr="00CE1087" w:rsidRDefault="00B30E64" w:rsidP="00276D7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различать на физической карте с помощью окраски и условных знаков формы суши (горы, равнины), виды водоёмов (реки, озёра, моря), залежи разных полезных ископаемых;</w:t>
      </w:r>
    </w:p>
    <w:p w:rsidR="00B30E64" w:rsidRPr="00CE1087" w:rsidRDefault="00B30E64" w:rsidP="00276D7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определять с помощью наблюдений и опытов свойства воздуха, воды, полезных ископаемых, почвы; </w:t>
      </w:r>
    </w:p>
    <w:p w:rsidR="00B30E64" w:rsidRPr="00CE1087" w:rsidRDefault="00B30E64" w:rsidP="00276D7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использовать условные знаки для обозначения природных объектов и явлений, полезных ископаемых, для характеристики погодных условий (температуры воздуха, степени облачности, силы и направления ветра);</w:t>
      </w:r>
    </w:p>
    <w:p w:rsidR="00B30E64" w:rsidRPr="00CE1087" w:rsidRDefault="00B30E64" w:rsidP="00276D7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находить и показывать на карте и глобусе материки и океаны Земли; горы и равнины, крупные реки и озёра России;</w:t>
      </w:r>
    </w:p>
    <w:p w:rsidR="00B30E64" w:rsidRPr="00CE1087" w:rsidRDefault="00B30E64" w:rsidP="00276D7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объяснять связь движения Земли вокруг своей оси со сменой дня и ночи, обращения Земли вокруг Солнца со сменой времён года; </w:t>
      </w:r>
    </w:p>
    <w:p w:rsidR="00B30E64" w:rsidRPr="00CE1087" w:rsidRDefault="00B30E64" w:rsidP="00276D7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объяснять роль растений, животных в природе и в жизни человека;</w:t>
      </w:r>
    </w:p>
    <w:p w:rsidR="00B30E64" w:rsidRPr="00CE1087" w:rsidRDefault="00B30E64" w:rsidP="00276D7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выявлять связи живых организмов в природных зонах и сообществах; </w:t>
      </w:r>
    </w:p>
    <w:p w:rsidR="00B30E64" w:rsidRPr="00CE1087" w:rsidRDefault="00B30E64" w:rsidP="00276D7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находить факты экологического неблагополучия в окружающей среде, оценивать положительное и отрицательное влияние человеческой деятельности на природу, участвовать в природоохранной деятельности (всё на примере своей местности);</w:t>
      </w:r>
    </w:p>
    <w:p w:rsidR="00B30E64" w:rsidRPr="00CE1087" w:rsidRDefault="00B30E64" w:rsidP="00276D7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выполнять простые опыты по изучению свойств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</w:t>
      </w:r>
    </w:p>
    <w:p w:rsidR="00B30E64" w:rsidRPr="00CE1087" w:rsidRDefault="00B30E64" w:rsidP="00276D7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использовать готовые модели (глобусы, карты, рисунки-схемы,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</w:r>
    </w:p>
    <w:p w:rsidR="00B30E64" w:rsidRPr="00CE1087" w:rsidRDefault="00B30E64" w:rsidP="00276D7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исследовать связи растений и животных с неживой природой (на основе наблюдений);</w:t>
      </w:r>
    </w:p>
    <w:p w:rsidR="00B30E64" w:rsidRPr="00CE1087" w:rsidRDefault="00B30E64" w:rsidP="00276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087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B30E64" w:rsidRPr="00CE1087" w:rsidRDefault="00B30E64" w:rsidP="00276D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рассказывать о форме и движении Земли, об изображении её на карте, о климатических условиях, растительном и животном мире природных зон, о труде и быте людей в природных зонах;</w:t>
      </w:r>
    </w:p>
    <w:p w:rsidR="00B30E64" w:rsidRPr="00CE1087" w:rsidRDefault="00B30E64" w:rsidP="00276D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вести фенологические наблюдения и предсказывать погоду по местным признакам;</w:t>
      </w:r>
    </w:p>
    <w:p w:rsidR="00B30E64" w:rsidRPr="00CE1087" w:rsidRDefault="00B30E64" w:rsidP="00276D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объяснять отличия человека от животных; круговорот веществ и воды в природе; </w:t>
      </w:r>
    </w:p>
    <w:p w:rsidR="00B30E64" w:rsidRPr="00CE1087" w:rsidRDefault="00B30E64" w:rsidP="00276D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lastRenderedPageBreak/>
        <w:t xml:space="preserve">причины разных климатических условий на Земле, приспособляемость растений и животных к разным природным условиям; </w:t>
      </w:r>
    </w:p>
    <w:p w:rsidR="00B30E64" w:rsidRPr="00CE1087" w:rsidRDefault="00B30E64" w:rsidP="00276D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готовить сообщения о небесных телах, о Солнечной системе, о необычных явлениях природы; о способах сохранения чистоты водоёмов, суши, защиты растений и животных и др.; </w:t>
      </w:r>
    </w:p>
    <w:p w:rsidR="00B30E64" w:rsidRPr="00CE1087" w:rsidRDefault="00B30E64" w:rsidP="00276D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пользоваться масштабом при чтении карт; </w:t>
      </w:r>
    </w:p>
    <w:p w:rsidR="00B30E64" w:rsidRPr="00CE1087" w:rsidRDefault="00B30E64" w:rsidP="00276D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обобщать и систематизировать полученные знания (информацию из разных источников об изучаемых объектах и природных процессах, результаты наблюдений за объектами природы, результаты эксперимента);</w:t>
      </w:r>
    </w:p>
    <w:p w:rsidR="00B30E64" w:rsidRPr="00CE1087" w:rsidRDefault="00B30E64" w:rsidP="00276D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ставить познавательную задачу перед проведением наблюдения и опыта, подбирать необходимое оборудование и измерительные приборы, планировать ход работы, проводить нужные измерения, фиксировать результаты в предложенной форме (страницы дневника фенологических наблюдений, таблица, схема, рисунок, словесный вывод);</w:t>
      </w:r>
    </w:p>
    <w:p w:rsidR="00B30E64" w:rsidRPr="00CE1087" w:rsidRDefault="00B30E64" w:rsidP="00276D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моделировать природные объекты и явления (дерево, цветковое растение, гриб, гору, реку, круговорот воды в природе и др.);</w:t>
      </w:r>
    </w:p>
    <w:p w:rsidR="00B30E64" w:rsidRPr="00CE1087" w:rsidRDefault="00B30E64" w:rsidP="00276D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участвовать в проектной деятельности (предложенной автором учебника и самим учеником), проводя исследования с использованием дополнительной литературы, включая Интернет, собственные наблюдения; презентовать результаты своей работы.</w:t>
      </w:r>
    </w:p>
    <w:p w:rsidR="00B30E64" w:rsidRPr="00CE1087" w:rsidRDefault="00B30E64" w:rsidP="00276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087">
        <w:rPr>
          <w:rFonts w:ascii="Times New Roman" w:hAnsi="Times New Roman" w:cs="Times New Roman"/>
          <w:i/>
          <w:sz w:val="24"/>
          <w:szCs w:val="24"/>
        </w:rPr>
        <w:t>В результате изучения историко-обществоведческого материала (блок «Человек и общество») курса «Окружающий мир» выпускник научится:</w:t>
      </w:r>
    </w:p>
    <w:p w:rsidR="00B30E64" w:rsidRPr="00CE1087" w:rsidRDefault="00B30E64" w:rsidP="00276D7F">
      <w:pPr>
        <w:pStyle w:val="a3"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результаты изучения учебного предмета воспринимать окружающий мир целостно – в единстве природы, человека и общества; в единстве народов, культур, религий;</w:t>
      </w:r>
    </w:p>
    <w:p w:rsidR="00B30E64" w:rsidRPr="00CE1087" w:rsidRDefault="00B30E64" w:rsidP="00276D7F">
      <w:pPr>
        <w:pStyle w:val="a3"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ориентироваться в социальных ролях и межличностных отношениях с одноклассниками, друзьями, взрослыми; </w:t>
      </w:r>
    </w:p>
    <w:p w:rsidR="00B30E64" w:rsidRPr="00CE1087" w:rsidRDefault="00B30E64" w:rsidP="00276D7F">
      <w:pPr>
        <w:pStyle w:val="a3"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рассказывать о своей семье, о домашнем хозяйстве, о профессиях членов семьи, о внимательном и заботливом отношении друг к другу, о традициях и реликвиях семьи на основе информации, собранной из собственных наблюдений,  по рассказам старших членов семьи, из фотографических альбомов и др.;</w:t>
      </w:r>
    </w:p>
    <w:p w:rsidR="00B30E64" w:rsidRPr="00CE1087" w:rsidRDefault="00B30E64" w:rsidP="00276D7F">
      <w:pPr>
        <w:pStyle w:val="a3"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использовать элементарные обществоведческие и исторические понятия для решения учебно-познавательных задач; </w:t>
      </w:r>
    </w:p>
    <w:p w:rsidR="00B30E64" w:rsidRPr="00CE1087" w:rsidRDefault="00B30E64" w:rsidP="00276D7F">
      <w:pPr>
        <w:pStyle w:val="a3"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узнавать государственную символику РФ, отличать флаг и герб России от флагов и гербов других стран мира; </w:t>
      </w:r>
    </w:p>
    <w:p w:rsidR="00B30E64" w:rsidRPr="00CE1087" w:rsidRDefault="00B30E64" w:rsidP="00276D7F">
      <w:pPr>
        <w:pStyle w:val="a3"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находить на карте Российскую Федерацию, её столицу – город Москву, свой регион и его административный центр;</w:t>
      </w:r>
    </w:p>
    <w:p w:rsidR="00B30E64" w:rsidRPr="00CE1087" w:rsidRDefault="00B30E64" w:rsidP="00276D7F">
      <w:pPr>
        <w:pStyle w:val="a3"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показывать на отдельных исторических картах места изученных исторических событий;</w:t>
      </w:r>
    </w:p>
    <w:p w:rsidR="00B30E64" w:rsidRPr="00CE1087" w:rsidRDefault="00B30E64" w:rsidP="00276D7F">
      <w:pPr>
        <w:pStyle w:val="a3"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понимать, что такое Родина, родной край, малая родина; </w:t>
      </w:r>
    </w:p>
    <w:p w:rsidR="00B30E64" w:rsidRPr="00CE1087" w:rsidRDefault="00B30E64" w:rsidP="00276D7F">
      <w:pPr>
        <w:pStyle w:val="a3"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анализировать иллюстрации, сопоставлять их со словесным описанием в тексте, реконструировать исторические события по отражающим их репродукциям картин; </w:t>
      </w:r>
    </w:p>
    <w:p w:rsidR="00B30E64" w:rsidRPr="00CE1087" w:rsidRDefault="00B30E64" w:rsidP="00276D7F">
      <w:pPr>
        <w:pStyle w:val="a3"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описыват</w:t>
      </w:r>
      <w:proofErr w:type="gramStart"/>
      <w:r w:rsidRPr="00CE1087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E1087">
        <w:rPr>
          <w:rFonts w:ascii="Times New Roman" w:hAnsi="Times New Roman" w:cs="Times New Roman"/>
          <w:sz w:val="24"/>
          <w:szCs w:val="24"/>
        </w:rPr>
        <w:t>пересказывать) изученные события из истории России;</w:t>
      </w:r>
    </w:p>
    <w:p w:rsidR="00B30E64" w:rsidRPr="00CE1087" w:rsidRDefault="00B30E64" w:rsidP="00276D7F">
      <w:pPr>
        <w:pStyle w:val="a3"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готовить небольшие сообщения о достопримечательностях Москвы и Санкт-Петербурга, демонстрируя фотографии (репродукции картин, открытки) государственных зданий, исторических памятников, театров и других объектов культуры; </w:t>
      </w:r>
    </w:p>
    <w:p w:rsidR="00B30E64" w:rsidRPr="00CE1087" w:rsidRDefault="00B30E64" w:rsidP="00276D7F">
      <w:pPr>
        <w:pStyle w:val="a3"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рассказывать об исторических деятелях; приводить примеры открытий, фактов и событий культуры, истории общества, оценивая их значимость в жизни людей и государства;</w:t>
      </w:r>
    </w:p>
    <w:p w:rsidR="00B30E64" w:rsidRPr="00CE1087" w:rsidRDefault="00B30E64" w:rsidP="00276D7F">
      <w:pPr>
        <w:pStyle w:val="a3"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объяснять, что такое Конституция, приводить примеры прав и обязанностей граждан России, называть права детей;</w:t>
      </w:r>
    </w:p>
    <w:p w:rsidR="00B30E64" w:rsidRPr="00CE1087" w:rsidRDefault="00B30E64" w:rsidP="00276D7F">
      <w:pPr>
        <w:pStyle w:val="a3"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различать прошлое и настоящее; соотносить исторические события с датами, конкретную дату – с веком;</w:t>
      </w:r>
    </w:p>
    <w:p w:rsidR="00B30E64" w:rsidRPr="00CE1087" w:rsidRDefault="00B30E64" w:rsidP="00276D7F">
      <w:pPr>
        <w:pStyle w:val="a3"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lastRenderedPageBreak/>
        <w:t>определять последовательность важнейших событий в истории России;</w:t>
      </w:r>
    </w:p>
    <w:p w:rsidR="00B30E64" w:rsidRPr="00CE1087" w:rsidRDefault="00B30E64" w:rsidP="00276D7F">
      <w:pPr>
        <w:pStyle w:val="a3"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рассказывать по результатам экскурсий о достопримечательностях, памятных местах, исторических памятниках, известных людях родного города (села, районного центра).</w:t>
      </w:r>
    </w:p>
    <w:p w:rsidR="00B30E64" w:rsidRPr="00CE1087" w:rsidRDefault="00B30E64" w:rsidP="00276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087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B30E64" w:rsidRPr="00CE1087" w:rsidRDefault="00B30E64" w:rsidP="00276D7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оценивать характер взаимоотношений людей в различных социальных группах (семья, общество сверстников и т. д.); </w:t>
      </w:r>
    </w:p>
    <w:p w:rsidR="00B30E64" w:rsidRPr="00CE1087" w:rsidRDefault="00B30E64" w:rsidP="00276D7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физическую и духовную красоту человека, его поступков, трудолюбие и мастерство;</w:t>
      </w:r>
    </w:p>
    <w:p w:rsidR="00B30E64" w:rsidRPr="00CE1087" w:rsidRDefault="00B30E64" w:rsidP="00276D7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соблюдать морально-этические нормы поведения в семье, школе, учреждениях культуры и других общественных местах; заботливо относиться к младшим, уважать старших, быть внимательным к людям с нарушением здоровья;</w:t>
      </w:r>
    </w:p>
    <w:p w:rsidR="00B30E64" w:rsidRPr="00CE1087" w:rsidRDefault="00B30E64" w:rsidP="00276D7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различать нравственные и безнравственные поступки, давать адекватную оценку своим поступкам;</w:t>
      </w:r>
    </w:p>
    <w:p w:rsidR="00B30E64" w:rsidRPr="00CE1087" w:rsidRDefault="00B30E64" w:rsidP="00276D7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составлять родословную своей семьи;</w:t>
      </w:r>
    </w:p>
    <w:p w:rsidR="00B30E64" w:rsidRPr="00CE1087" w:rsidRDefault="00B30E64" w:rsidP="00276D7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объяснять символический смысл цветных полос российского флага, изображений на гербе России, Москвы, своего региона;</w:t>
      </w:r>
    </w:p>
    <w:p w:rsidR="00B30E64" w:rsidRPr="00CE1087" w:rsidRDefault="00B30E64" w:rsidP="00276D7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рассказывать по рисункам, схематическому плану об устройстве старинной избы, старинного города, о предметах быта, одежды, о военных действиях известных полководцев (по материалам учебника и экскурсиям в краеведческий, исторический музеи, на местном материале);</w:t>
      </w:r>
    </w:p>
    <w:p w:rsidR="00B30E64" w:rsidRPr="00CE1087" w:rsidRDefault="00B30E64" w:rsidP="00276D7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рассуждать о прошлом, настоящем и будущем Родины и родного края; отражать важнейшие события в истории Отечества на «ленте времени»;</w:t>
      </w:r>
    </w:p>
    <w:p w:rsidR="00B30E64" w:rsidRPr="00CE1087" w:rsidRDefault="00B30E64" w:rsidP="00276D7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находить и показывать на глобусе, карте полушарий, политической карте мира изученные страны мира, пути великих путешественников – открывателей новых земель; </w:t>
      </w:r>
    </w:p>
    <w:p w:rsidR="00B30E64" w:rsidRPr="00CE1087" w:rsidRDefault="00B30E64" w:rsidP="00276D7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рассказывать о достопримечательностях изученных стран, особенностях народов, проживающих в них;</w:t>
      </w:r>
    </w:p>
    <w:p w:rsidR="00B30E64" w:rsidRPr="00CE1087" w:rsidRDefault="00B30E64" w:rsidP="00276D7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находить дополнительную информацию об исторических деятелях, князьях, царях, императорах, полководцах, учёных, изобретателях и других выдающихся деятелях России; </w:t>
      </w:r>
    </w:p>
    <w:p w:rsidR="00B30E64" w:rsidRPr="00CE1087" w:rsidRDefault="00B30E64" w:rsidP="00276D7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оценивать их вклад в сохранение независимости нашего государства, в развитие культуры и благосостояния народов, населяющих её;</w:t>
      </w:r>
    </w:p>
    <w:p w:rsidR="00B30E64" w:rsidRPr="00CE1087" w:rsidRDefault="00B30E64" w:rsidP="00276D7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использовать дополнительную литературу (словари, энциклопедии, детскую художественную литературу) с целью поиска ответов на вопросы, извлечения познавательной информации об образе жизни, обычаях и верованиях наших предков, о религиозных и светских праздниках народов, населяющих родной край, для создания собственных устных и письменных сообщений;</w:t>
      </w:r>
    </w:p>
    <w:p w:rsidR="00B30E64" w:rsidRPr="00CE1087" w:rsidRDefault="00B30E64" w:rsidP="00276D7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изображать предметы с осевой, центральной, переносной симметрией;</w:t>
      </w:r>
    </w:p>
    <w:p w:rsidR="00B30E64" w:rsidRPr="00CE1087" w:rsidRDefault="00B30E64" w:rsidP="00276D7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моделировать (по желанию) из бумаги, пластилина, глины и других материалов старинные городища, старинную одежду, предметы быта, военные доспехи дружинников и др. </w:t>
      </w:r>
    </w:p>
    <w:p w:rsidR="003D5EC1" w:rsidRPr="00CE1087" w:rsidRDefault="003D5EC1" w:rsidP="00276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EC1" w:rsidRPr="00CE1087" w:rsidRDefault="003D5EC1" w:rsidP="00276D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087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1F7820" w:rsidRPr="00CE1087" w:rsidRDefault="001F7820" w:rsidP="0027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  <w:r w:rsidR="00353EBC">
        <w:rPr>
          <w:rFonts w:ascii="Times New Roman" w:hAnsi="Times New Roman" w:cs="Times New Roman"/>
          <w:b/>
          <w:sz w:val="24"/>
          <w:szCs w:val="24"/>
        </w:rPr>
        <w:t>УУД</w:t>
      </w:r>
      <w:r w:rsidRPr="00CE10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0E64" w:rsidRPr="00CE1087" w:rsidRDefault="00B30E64" w:rsidP="00276D7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организовывать 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картами и др.);</w:t>
      </w:r>
    </w:p>
    <w:p w:rsidR="00B30E64" w:rsidRPr="00CE1087" w:rsidRDefault="00B30E64" w:rsidP="00276D7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принимать (ставить) учебно-познавательную задачу и сохранять её до конца учебных действий; </w:t>
      </w:r>
    </w:p>
    <w:p w:rsidR="00B30E64" w:rsidRPr="00CE1087" w:rsidRDefault="00B30E64" w:rsidP="00276D7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</w:r>
    </w:p>
    <w:p w:rsidR="00B30E64" w:rsidRPr="00CE1087" w:rsidRDefault="00B30E64" w:rsidP="00276D7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lastRenderedPageBreak/>
        <w:t xml:space="preserve">действовать согласно составленному плану, а также по инструкциям учителя или данным в учебнике, в рабочей тетради; </w:t>
      </w:r>
    </w:p>
    <w:p w:rsidR="00B30E64" w:rsidRPr="00CE1087" w:rsidRDefault="00B30E64" w:rsidP="00276D7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контролировать выполнение действий, вносить необходимые коррективы (свои и учителя); </w:t>
      </w:r>
    </w:p>
    <w:p w:rsidR="00B30E64" w:rsidRPr="00CE1087" w:rsidRDefault="00B30E64" w:rsidP="00276D7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оценивать результаты решения поставленных задач, находить ошибки и способы их устранения. </w:t>
      </w:r>
    </w:p>
    <w:p w:rsidR="00B30E64" w:rsidRPr="00CE1087" w:rsidRDefault="00B30E64" w:rsidP="00276D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087">
        <w:rPr>
          <w:rFonts w:ascii="Times New Roman" w:hAnsi="Times New Roman" w:cs="Times New Roman"/>
          <w:b/>
          <w:sz w:val="24"/>
          <w:szCs w:val="24"/>
        </w:rPr>
        <w:t>П</w:t>
      </w:r>
      <w:r w:rsidR="00353EBC">
        <w:rPr>
          <w:rFonts w:ascii="Times New Roman" w:hAnsi="Times New Roman" w:cs="Times New Roman"/>
          <w:b/>
          <w:sz w:val="24"/>
          <w:szCs w:val="24"/>
        </w:rPr>
        <w:t>ознавательные УУД</w:t>
      </w:r>
      <w:r w:rsidRPr="00CE10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E64" w:rsidRPr="00CE1087" w:rsidRDefault="00B30E64" w:rsidP="00276D7F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осознавать учебно-познавательную, учебно-практическую, экспериментальную задачи;</w:t>
      </w:r>
    </w:p>
    <w:p w:rsidR="00B30E64" w:rsidRPr="00CE1087" w:rsidRDefault="00B30E64" w:rsidP="00276D7F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осуществлять 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B30E64" w:rsidRPr="00CE1087" w:rsidRDefault="00B30E64" w:rsidP="00276D7F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 </w:t>
      </w:r>
    </w:p>
    <w:p w:rsidR="00B30E64" w:rsidRPr="00CE1087" w:rsidRDefault="00B30E64" w:rsidP="00276D7F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</w:r>
    </w:p>
    <w:p w:rsidR="00B30E64" w:rsidRPr="00CE1087" w:rsidRDefault="00B30E64" w:rsidP="00276D7F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подводить под понятие (в сотрудничестве с учителем, одноклассниками) на основе выделения существенных признаков природных и социальных объектов;</w:t>
      </w:r>
    </w:p>
    <w:p w:rsidR="00B30E64" w:rsidRPr="00CE1087" w:rsidRDefault="00B30E64" w:rsidP="00276D7F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B30E64" w:rsidRPr="00CE1087" w:rsidRDefault="00B30E64" w:rsidP="00276D7F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использовать готовые модели для изучения строения природных объектов и объяснения природных явлений;</w:t>
      </w:r>
    </w:p>
    <w:p w:rsidR="00B30E64" w:rsidRPr="00CE1087" w:rsidRDefault="00B30E64" w:rsidP="00276D7F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осуществлять кодирование и декодирование информации в знаково-символической форме. </w:t>
      </w:r>
    </w:p>
    <w:p w:rsidR="00B30E64" w:rsidRPr="00CE1087" w:rsidRDefault="00B30E64" w:rsidP="00276D7F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B30E64" w:rsidRPr="00CE1087" w:rsidRDefault="00B30E64" w:rsidP="00276D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087">
        <w:rPr>
          <w:rFonts w:ascii="Times New Roman" w:hAnsi="Times New Roman" w:cs="Times New Roman"/>
          <w:b/>
          <w:sz w:val="24"/>
          <w:szCs w:val="24"/>
        </w:rPr>
        <w:t>К</w:t>
      </w:r>
      <w:r w:rsidR="00353EBC">
        <w:rPr>
          <w:rFonts w:ascii="Times New Roman" w:hAnsi="Times New Roman" w:cs="Times New Roman"/>
          <w:b/>
          <w:sz w:val="24"/>
          <w:szCs w:val="24"/>
        </w:rPr>
        <w:t>оммуникативные УУД</w:t>
      </w:r>
    </w:p>
    <w:p w:rsidR="00B30E64" w:rsidRPr="00CE1087" w:rsidRDefault="00B30E64" w:rsidP="00276D7F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осознанно и произвольно строить речевое высказывание в устной и письменной форме;</w:t>
      </w:r>
    </w:p>
    <w:p w:rsidR="00B30E64" w:rsidRPr="00CE1087" w:rsidRDefault="00B30E64" w:rsidP="00276D7F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аргументированно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</w:t>
      </w:r>
    </w:p>
    <w:p w:rsidR="00B30E64" w:rsidRPr="00CE1087" w:rsidRDefault="00B30E64" w:rsidP="00276D7F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B30E64" w:rsidRPr="00CE1087" w:rsidRDefault="00B30E64" w:rsidP="00276D7F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партнёрам.</w:t>
      </w:r>
    </w:p>
    <w:p w:rsidR="00B30E64" w:rsidRPr="00CE1087" w:rsidRDefault="00B30E64" w:rsidP="00276D7F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оперировать в речи предметным языком – правильно (адекватно) использовать </w:t>
      </w:r>
      <w:proofErr w:type="gramStart"/>
      <w:r w:rsidRPr="00CE1087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CE1087">
        <w:rPr>
          <w:rFonts w:ascii="Times New Roman" w:hAnsi="Times New Roman" w:cs="Times New Roman"/>
          <w:sz w:val="24"/>
          <w:szCs w:val="24"/>
        </w:rPr>
        <w:t>, исторические, обществоведческие понятия, полно и точно излагать свои мысли, строить монологическую речь, вести диалог;</w:t>
      </w:r>
    </w:p>
    <w:p w:rsidR="00B30E64" w:rsidRPr="00CE1087" w:rsidRDefault="00B30E64" w:rsidP="00276D7F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планировать, сотрудничая </w:t>
      </w:r>
      <w:proofErr w:type="gramStart"/>
      <w:r w:rsidRPr="00CE108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E1087">
        <w:rPr>
          <w:rFonts w:ascii="Times New Roman" w:hAnsi="Times New Roman" w:cs="Times New Roman"/>
          <w:sz w:val="24"/>
          <w:szCs w:val="24"/>
        </w:rPr>
        <w:t xml:space="preserve">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B30E64" w:rsidRPr="00CE1087" w:rsidRDefault="00B30E64" w:rsidP="00276D7F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B30E64" w:rsidRPr="00CE1087" w:rsidRDefault="00B30E64" w:rsidP="00276D7F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уважать позицию партнёра, предотвращать конфликтные ситуации при сотрудничестве, стараясь найти варианты их разрешения ради общего дела;</w:t>
      </w:r>
    </w:p>
    <w:p w:rsidR="00B30E64" w:rsidRPr="00CE1087" w:rsidRDefault="00B30E64" w:rsidP="00276D7F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B30E64" w:rsidRPr="00CE1087" w:rsidRDefault="00B30E64" w:rsidP="00276D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087">
        <w:rPr>
          <w:rFonts w:ascii="Times New Roman" w:hAnsi="Times New Roman" w:cs="Times New Roman"/>
          <w:b/>
          <w:sz w:val="24"/>
          <w:szCs w:val="24"/>
        </w:rPr>
        <w:t>Л</w:t>
      </w:r>
      <w:r w:rsidR="00353EBC">
        <w:rPr>
          <w:rFonts w:ascii="Times New Roman" w:hAnsi="Times New Roman" w:cs="Times New Roman"/>
          <w:b/>
          <w:sz w:val="24"/>
          <w:szCs w:val="24"/>
        </w:rPr>
        <w:t>ичностные:</w:t>
      </w:r>
    </w:p>
    <w:p w:rsidR="00B30E64" w:rsidRPr="00CE1087" w:rsidRDefault="00B30E64" w:rsidP="00276D7F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положительное отношение к процессу обучения, к приобретению знаний и умений, стремление преодолевать возникающие затруднения;</w:t>
      </w:r>
    </w:p>
    <w:p w:rsidR="00B30E64" w:rsidRPr="00CE1087" w:rsidRDefault="00B30E64" w:rsidP="00276D7F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готовность оценивать свой учебный труд, принимать оценки одноклассников, учителя, родителей; </w:t>
      </w:r>
    </w:p>
    <w:p w:rsidR="00B30E64" w:rsidRPr="00CE1087" w:rsidRDefault="00B30E64" w:rsidP="00276D7F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lastRenderedPageBreak/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B30E64" w:rsidRPr="00CE1087" w:rsidRDefault="00B30E64" w:rsidP="00276D7F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понимание ценности семьи в жизни человека и важности заботливого отношения друг к другу её членов;</w:t>
      </w:r>
    </w:p>
    <w:p w:rsidR="00B30E64" w:rsidRPr="00CE1087" w:rsidRDefault="00B30E64" w:rsidP="00276D7F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осознание себя как гражданина своего Отечества, обретение чувства любви к родной стране, к её природе, культуре, формирование интереса к её истории, уважительное отношение к другим странам, народам, их традициям;</w:t>
      </w:r>
    </w:p>
    <w:p w:rsidR="00B30E64" w:rsidRPr="00CE1087" w:rsidRDefault="00B30E64" w:rsidP="00276D7F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B30E64" w:rsidRPr="00CE1087" w:rsidRDefault="00B30E64" w:rsidP="00276D7F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>навыки безопасного, экологически грамотного, нравственного поведения в природе, в быту, в обществе;</w:t>
      </w:r>
    </w:p>
    <w:p w:rsidR="00B30E64" w:rsidRPr="00CE1087" w:rsidRDefault="00B30E64" w:rsidP="00276D7F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осознание ценности природы не только как источника удовлетворения потребностей человека, но и её значения для здоровья человека, развития эстетического восприятия мира и творческих способностей; </w:t>
      </w:r>
    </w:p>
    <w:p w:rsidR="00B30E64" w:rsidRPr="00CE1087" w:rsidRDefault="00B30E64" w:rsidP="00276D7F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hAnsi="Times New Roman" w:cs="Times New Roman"/>
          <w:sz w:val="24"/>
          <w:szCs w:val="24"/>
        </w:rPr>
        <w:t xml:space="preserve">понимание важности здорового образа жизни. </w:t>
      </w:r>
    </w:p>
    <w:p w:rsidR="00B30E64" w:rsidRPr="00CE1087" w:rsidRDefault="00B30E64" w:rsidP="00276D7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0E64" w:rsidRPr="00CE1087" w:rsidRDefault="00B30E64" w:rsidP="00276D7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B4365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="004D0684" w:rsidRPr="00CE1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«Окружающий мир»</w:t>
      </w:r>
    </w:p>
    <w:p w:rsidR="00B30E64" w:rsidRPr="00CE1087" w:rsidRDefault="00B30E64" w:rsidP="00276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Ориентирование в пространстве и во времени </w:t>
      </w:r>
    </w:p>
    <w:p w:rsidR="00B30E64" w:rsidRPr="00CE1087" w:rsidRDefault="00B30E64" w:rsidP="00276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87">
        <w:rPr>
          <w:rFonts w:ascii="Times New Roman" w:eastAsia="Times New Roman" w:hAnsi="Times New Roman" w:cs="Times New Roman"/>
          <w:sz w:val="24"/>
          <w:szCs w:val="24"/>
        </w:rPr>
        <w:t xml:space="preserve">Путешествия — один из способов познания окружающего мира. Путешествия в пространстве и путешествия во времени. Археологические раскопки — источник знаний о прошлом. Движения Земли, Луны и счёт времени. Промежутки времени, взятые за основу счёта времени: сутки, неделя, месяц, год. Историческое время, его счёт: век, тысячелетие, эра. Дата, календарь, солнечный и лунный календари. «Лента времени». </w:t>
      </w:r>
      <w:r w:rsidRPr="00CE1087">
        <w:rPr>
          <w:rFonts w:ascii="Times New Roman" w:eastAsia="Times New Roman" w:hAnsi="Times New Roman" w:cs="Times New Roman"/>
          <w:i/>
          <w:iCs/>
          <w:sz w:val="24"/>
          <w:szCs w:val="24"/>
        </w:rPr>
        <w:t>Старинные и современные устройства для счёта времени. Разнообразие часов.</w:t>
      </w:r>
      <w:r w:rsidRPr="00CE1087">
        <w:rPr>
          <w:rFonts w:ascii="Times New Roman" w:eastAsia="Times New Roman" w:hAnsi="Times New Roman" w:cs="Times New Roman"/>
          <w:sz w:val="24"/>
          <w:szCs w:val="24"/>
        </w:rPr>
        <w:t xml:space="preserve"> Важность для человека умения ориентироваться на местности. Горизонт, линия горизонта, основные и промежуточные стороны горизонта. </w:t>
      </w:r>
      <w:r w:rsidRPr="00CE1087">
        <w:rPr>
          <w:rFonts w:ascii="Times New Roman" w:eastAsia="Times New Roman" w:hAnsi="Times New Roman" w:cs="Times New Roman"/>
          <w:i/>
          <w:iCs/>
          <w:sz w:val="24"/>
          <w:szCs w:val="24"/>
        </w:rPr>
        <w:t>Открытая и закрытая линия горизонта.</w:t>
      </w:r>
      <w:r w:rsidRPr="00CE1087">
        <w:rPr>
          <w:rFonts w:ascii="Times New Roman" w:eastAsia="Times New Roman" w:hAnsi="Times New Roman" w:cs="Times New Roman"/>
          <w:sz w:val="24"/>
          <w:szCs w:val="24"/>
        </w:rPr>
        <w:t xml:space="preserve"> Компас, его устройство, ориентирование по сторонам горизонта с его помощью. Ориентирование по Солнцу, звёздам и местным признакам.</w:t>
      </w:r>
    </w:p>
    <w:p w:rsidR="00B30E64" w:rsidRPr="00CE1087" w:rsidRDefault="00B30E64" w:rsidP="00276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Способы изображения объектов окружающего мира </w:t>
      </w:r>
    </w:p>
    <w:p w:rsidR="00B30E64" w:rsidRPr="00CE1087" w:rsidRDefault="00B30E64" w:rsidP="00276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87">
        <w:rPr>
          <w:rFonts w:ascii="Times New Roman" w:eastAsia="Times New Roman" w:hAnsi="Times New Roman" w:cs="Times New Roman"/>
          <w:sz w:val="24"/>
          <w:szCs w:val="24"/>
        </w:rPr>
        <w:t xml:space="preserve">Способы изображения объектов окружающего мира. Рисунок, чертёж, план предмета. Масштаб, его использование при изображении объектов окружающего мира. Изображение местности на плане. Условные знаки на плане городской и сельской местности. Географическая карта, её отличие от плана местности. Условные знаки физической карты: обозначения равнин, гор, водоёмов, населённых пунктов, границ государств. Историческая карта, её отличие от физической карты. Условные знаки исторической карты, изображение территорий государств, исторических событий на ней. Изображение Земли. Глобус – модель Земли. Условные линии и точки на глобусе (полюсы, экватор, меридианы, параллели). Карта полушарий Земли. Контурные карты, способы работы с ними. Объекты космического пространства, их изображение. Звёзды созвездия. Звёздная карта, её условные обозначения, изображение звёзд и созвездий. Общее представление о Солнечной системе, её составе. Модель Солнечной системы. Солнце – центр Солнечной системы. Планеты, их названия, последовательность расположения относительно Солнца, сравнительные размеры. Древнегреческие философы о строении Солнечной системы, о форме и движении Земли. Земля и её естественный спутник Луна. Место Земли в Солнечной системе, её «соседи». Первые космические полёты вокруг Земли и на Луну. Искусственные спутники Земли, их использование в </w:t>
      </w:r>
      <w:proofErr w:type="gramStart"/>
      <w:r w:rsidRPr="00CE1087">
        <w:rPr>
          <w:rFonts w:ascii="Times New Roman" w:eastAsia="Times New Roman" w:hAnsi="Times New Roman" w:cs="Times New Roman"/>
          <w:sz w:val="24"/>
          <w:szCs w:val="24"/>
        </w:rPr>
        <w:t>народ-ном</w:t>
      </w:r>
      <w:proofErr w:type="gramEnd"/>
      <w:r w:rsidRPr="00CE1087">
        <w:rPr>
          <w:rFonts w:ascii="Times New Roman" w:eastAsia="Times New Roman" w:hAnsi="Times New Roman" w:cs="Times New Roman"/>
          <w:sz w:val="24"/>
          <w:szCs w:val="24"/>
        </w:rPr>
        <w:t xml:space="preserve"> хозяйстве. Влияние Солнца на процессы, происходящие в неживой и живой природе Земли. Использование солнечной энергии.</w:t>
      </w:r>
    </w:p>
    <w:p w:rsidR="00B30E64" w:rsidRPr="00CE1087" w:rsidRDefault="00B30E64" w:rsidP="00276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Природные богатства России </w:t>
      </w:r>
    </w:p>
    <w:p w:rsidR="00B30E64" w:rsidRPr="00CE1087" w:rsidRDefault="00B30E64" w:rsidP="00276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87">
        <w:rPr>
          <w:rFonts w:ascii="Times New Roman" w:eastAsia="Times New Roman" w:hAnsi="Times New Roman" w:cs="Times New Roman"/>
          <w:sz w:val="24"/>
          <w:szCs w:val="24"/>
        </w:rPr>
        <w:t xml:space="preserve">Россия на глобусе и карте полушарий. Физическая карта России. Моря, омывающие территорию России. Крупнейшие равнины и горные системы, реки и озёра России. Горные породы и минералы. Полезные ископаемые, их разнообразие. Месторождения полезных </w:t>
      </w:r>
      <w:r w:rsidRPr="00CE10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ископаемых, их добыча и перевозка. Полезные ископаемые, применяемые в строительстве. Металлические руды. Использование металлов в технике и в быту. Горючие полезные ископаемые, их значение в народном хозяйстве. Экологические проблемы, обусловленные добычей, перевозкой и переработкой полезных ископаемых. Рациональное использование полезных ископаемых. Родной край на карте России. Особенности рельефа, водоёмы родного края. Богатства недр родного края. </w:t>
      </w:r>
    </w:p>
    <w:p w:rsidR="00B30E64" w:rsidRPr="00CE1087" w:rsidRDefault="00B30E64" w:rsidP="00276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Природные зоны и природные сообщества </w:t>
      </w:r>
    </w:p>
    <w:p w:rsidR="00B30E64" w:rsidRPr="00CE1087" w:rsidRDefault="00B30E64" w:rsidP="00276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87">
        <w:rPr>
          <w:rFonts w:ascii="Times New Roman" w:eastAsia="Times New Roman" w:hAnsi="Times New Roman" w:cs="Times New Roman"/>
          <w:sz w:val="24"/>
          <w:szCs w:val="24"/>
        </w:rPr>
        <w:t>Общее представление о природных зонах, их разнообразии. Зона арктических пустынь, тундра, лесная зона, степь, пустыня на территории России. Климатические условия, особенности рельефа, водоёмы, растительный и животный мир, приспособляемость растений и животных к условиям обитания в разных природных зонах. Условия жизни и занятия коренного населения. Экологические проблемы, возникающие в результате деятельности людей, пути их решения. Горные районы на карте России. Разнообразие растений и животных на разных высотах в горах. Занятия жителей гор. Представление о природном сообществе. Взаимосвязи растений и животных в природных сообществах, пищевые цепи. Природные сообщества моря, озера, болота, леса, луга, их значение для народного хозяйства. Поле, сад, теплица как примеры искусственных растительных сообществ. Экологические проблемы, возникающие в результате жизнедеятельности людей (загрязнение морей, озёр, осушение болот, вырубка лесов, пожары и др.). Природоохранные меры по сохранению лесов и лугов. Организация заповедников, национальных парков, заказников с целью сохранения природных сообществ. Особенности природы родного края (природная зона, характерные природные сообщества, наиболее распространённые растения, животные, в том числе и редкие, охраняемые). Экологические проблемы, связанные с природными условиями и деятельностью людей, возможные пути их решения.</w:t>
      </w:r>
    </w:p>
    <w:p w:rsidR="00B30E64" w:rsidRPr="00CE1087" w:rsidRDefault="00B30E64" w:rsidP="00276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Важнейшие события в истории Отечества </w:t>
      </w:r>
    </w:p>
    <w:p w:rsidR="00B30E64" w:rsidRPr="00CE1087" w:rsidRDefault="00B30E64" w:rsidP="00276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87">
        <w:rPr>
          <w:rFonts w:ascii="Times New Roman" w:eastAsia="Times New Roman" w:hAnsi="Times New Roman" w:cs="Times New Roman"/>
          <w:sz w:val="24"/>
          <w:szCs w:val="24"/>
        </w:rPr>
        <w:t>Восточные славяне и их соседи. Образование Древнерусского государства. Первые русские князья. Крещение Руси. Старинные русские города – памятники культуры Древней Руси. Распад Древней Руси на отдельные княжества и земли. Борьба Руси с иноземными захватчиками в XIII веке. Монгольское нашествие. Ордынское владычество. Вторжение шведов и немецких рыцарей в северо-западные пределы Руси: Невская битва, Ледовое побоище. Александр Невский. Москва – центр объединения русских земель. Иван Калита. Куликовская битва. Дмитрий Донской. Иван III. Образование Московского государства. Освобождение от ига Орды. Иван Грозный. Смутное время в России в начале XVII века. Ополчение К. Минина и Д. Пожарского. Освобождение Москвы. Начало царствования династии Романовых. Закрепощение крестьян. Исторические памятники Красной площади Москвы, памятники истории родного края XIV–XVII веков. Пётр Великий – первый император Российской империи, его деятельность по укреплению и расширению Российского государства. Санкт-Петербург – новая столица России. Изменения в жизни дворян и простых людей во время правления Петра I. Академия наук. М. В. Ломоносов. Российская империя времён Екатерины II: выход России к берегам Чёрного моря, жизнь и быт населения, памятники культуры. Отечественная война 1812 года. Бородинское сражение. Михаил Кутузов. Александр II. Освобождение крестьян от крепостной зависимости, развитие промышленности, науки, образования. Отражение исторических событий России и родного края XVIII–XIX веков в памятниках архитектуры и в произведениях искусства. Революционные события 1917 года, приход к власти большевиков. Гражданская война. Образование Советского Союза. Успехи и трудности строительства социалистического хозяйства в 1920–1930-е годы. Великая Отечественная война 1941–1945 г.г. Ратный и трудовой подвиг народа в годы войны. Г. К. Жуков. 9 мая – День Победы. Память о Великой Отечественной войне. Ветераны войны и тыла, памятные места боёв (памятники воинам</w:t>
      </w:r>
      <w:proofErr w:type="gramStart"/>
      <w:r w:rsidRPr="00CE1087">
        <w:rPr>
          <w:rFonts w:ascii="Times New Roman" w:eastAsia="Times New Roman" w:hAnsi="Times New Roman" w:cs="Times New Roman"/>
          <w:sz w:val="24"/>
          <w:szCs w:val="24"/>
        </w:rPr>
        <w:t>)р</w:t>
      </w:r>
      <w:proofErr w:type="gramEnd"/>
      <w:r w:rsidRPr="00CE1087">
        <w:rPr>
          <w:rFonts w:ascii="Times New Roman" w:eastAsia="Times New Roman" w:hAnsi="Times New Roman" w:cs="Times New Roman"/>
          <w:sz w:val="24"/>
          <w:szCs w:val="24"/>
        </w:rPr>
        <w:t xml:space="preserve">одного края. Успехи и неудачи в развитии Советского Союза после войны. Освоение космического пространства. Ю. А. Гагарин. Начало новой России. Государственное устройство современной России: президент, Государственная </w:t>
      </w:r>
      <w:r w:rsidRPr="00CE1087">
        <w:rPr>
          <w:rFonts w:ascii="Times New Roman" w:eastAsia="Times New Roman" w:hAnsi="Times New Roman" w:cs="Times New Roman"/>
          <w:sz w:val="24"/>
          <w:szCs w:val="24"/>
        </w:rPr>
        <w:lastRenderedPageBreak/>
        <w:t>Дума, Совет Федерации, правительство. Выдающиеся люди нашего Отечества: государственные деятели, учёные, деятели искусств. Родной регион (республика, край, область, район), его расположение на политико-административной карте России. Административный центр региона: название, отличительные символы (герб, флаг). Народы, населяющие регион, некоторые их обычаи и характерные особенности быта (2–3 примера). Наиболее яркие события из истории родного края. Известные люди края. Памятники истории и культуры региона, бережное отношение к ним.</w:t>
      </w:r>
    </w:p>
    <w:p w:rsidR="00B30E64" w:rsidRPr="00CE1087" w:rsidRDefault="00B30E64" w:rsidP="00276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Материки, океаны, страны и народы Земли </w:t>
      </w:r>
    </w:p>
    <w:p w:rsidR="00B30E64" w:rsidRPr="00CE1087" w:rsidRDefault="00B30E64" w:rsidP="00276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87">
        <w:rPr>
          <w:rFonts w:ascii="Times New Roman" w:eastAsia="Times New Roman" w:hAnsi="Times New Roman" w:cs="Times New Roman"/>
          <w:sz w:val="24"/>
          <w:szCs w:val="24"/>
        </w:rPr>
        <w:t>Открытие материков Земли. Роль путешественников и купцов в открытии новых земель. Первооткрыватели и исследователи Азии, Африки, Америки, Австралии, Антарктиды. Кругосветные путешествия. Имена российских путешественников на карте мира, России и родного края. Природа материков. Проблема сохранения природных богатств Земли. Международная Красная книга. Общее представление о разнообразии стран и народов современного мира, наиболее многочисленные народы мира. Коренные народы континентов (одежда, жилища, занятия, традиции). Крупнейшие страны мира (столицы, главные достопримечательности, расположение на политической карте мира). Страны СНГ – ближайшие соседи России.</w:t>
      </w:r>
    </w:p>
    <w:p w:rsidR="00B30E64" w:rsidRPr="00CE1087" w:rsidRDefault="00B30E64" w:rsidP="00276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684" w:rsidRPr="00CE1087" w:rsidRDefault="004D0684" w:rsidP="00276D7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108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межпредметного модуля «В мире информации»</w:t>
      </w:r>
    </w:p>
    <w:p w:rsidR="004D0684" w:rsidRPr="00CE1087" w:rsidRDefault="004D0684" w:rsidP="00276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684" w:rsidRPr="00CE1087" w:rsidRDefault="004D0684" w:rsidP="00276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087">
        <w:rPr>
          <w:rFonts w:ascii="Times New Roman" w:hAnsi="Times New Roman" w:cs="Times New Roman"/>
          <w:b/>
          <w:bCs/>
          <w:sz w:val="24"/>
          <w:szCs w:val="24"/>
        </w:rPr>
        <w:t>Применение м</w:t>
      </w:r>
      <w:r w:rsidR="00B4365B">
        <w:rPr>
          <w:rFonts w:ascii="Times New Roman" w:hAnsi="Times New Roman" w:cs="Times New Roman"/>
          <w:b/>
          <w:bCs/>
          <w:sz w:val="24"/>
          <w:szCs w:val="24"/>
        </w:rPr>
        <w:t>оделей (схем) для решения задач</w:t>
      </w:r>
      <w:r w:rsidRPr="00CE10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4D0684" w:rsidRPr="00CE1087" w:rsidRDefault="004D0684" w:rsidP="00276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087">
        <w:rPr>
          <w:rFonts w:ascii="Times New Roman" w:hAnsi="Times New Roman" w:cs="Times New Roman"/>
          <w:bCs/>
          <w:sz w:val="24"/>
          <w:szCs w:val="24"/>
        </w:rPr>
        <w:t>Приёмы фантазирования (приём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приёмов фантазирования к материалам разделов 1–3 (к алгоритмам, объектам и др.).</w:t>
      </w:r>
    </w:p>
    <w:p w:rsidR="003D5EC1" w:rsidRPr="00CE1087" w:rsidRDefault="003D5EC1" w:rsidP="00276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A94" w:rsidRPr="00CE1087" w:rsidRDefault="00FB4A94" w:rsidP="00276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5936"/>
        <w:gridCol w:w="850"/>
        <w:gridCol w:w="709"/>
        <w:gridCol w:w="709"/>
        <w:gridCol w:w="674"/>
      </w:tblGrid>
      <w:tr w:rsidR="00FB4A94" w:rsidRPr="00CE1087" w:rsidTr="00B4365B">
        <w:tc>
          <w:tcPr>
            <w:tcW w:w="693" w:type="dxa"/>
            <w:shd w:val="clear" w:color="auto" w:fill="auto"/>
          </w:tcPr>
          <w:p w:rsidR="00FB4A94" w:rsidRPr="00CE1087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E1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1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36" w:type="dxa"/>
            <w:shd w:val="clear" w:color="auto" w:fill="auto"/>
          </w:tcPr>
          <w:p w:rsidR="00FB4A94" w:rsidRPr="00CE1087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850" w:type="dxa"/>
            <w:shd w:val="clear" w:color="auto" w:fill="auto"/>
          </w:tcPr>
          <w:p w:rsidR="00FB4A94" w:rsidRPr="00CE1087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</w:tcPr>
          <w:p w:rsidR="00FB4A94" w:rsidRPr="00CE1087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Экс.</w:t>
            </w:r>
          </w:p>
        </w:tc>
        <w:tc>
          <w:tcPr>
            <w:tcW w:w="709" w:type="dxa"/>
          </w:tcPr>
          <w:p w:rsidR="00FB4A94" w:rsidRPr="00CE1087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1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A87D58" w:rsidRPr="00CE1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роверочн</w:t>
            </w:r>
            <w:proofErr w:type="spellEnd"/>
            <w:r w:rsidR="00A87D58" w:rsidRPr="00CE1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</w:t>
            </w:r>
          </w:p>
        </w:tc>
        <w:tc>
          <w:tcPr>
            <w:tcW w:w="674" w:type="dxa"/>
          </w:tcPr>
          <w:p w:rsidR="00FB4A94" w:rsidRPr="00CE1087" w:rsidRDefault="009D3E1B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FB4A94" w:rsidRPr="00353EBC" w:rsidTr="00B4365B">
        <w:trPr>
          <w:trHeight w:val="562"/>
        </w:trPr>
        <w:tc>
          <w:tcPr>
            <w:tcW w:w="693" w:type="dxa"/>
            <w:shd w:val="clear" w:color="auto" w:fill="auto"/>
          </w:tcPr>
          <w:p w:rsidR="00FB4A94" w:rsidRPr="00353EBC" w:rsidRDefault="00FB4A94" w:rsidP="00B4365B">
            <w:pPr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6" w:type="dxa"/>
            <w:shd w:val="clear" w:color="auto" w:fill="auto"/>
          </w:tcPr>
          <w:p w:rsidR="00FB4A94" w:rsidRPr="00353EBC" w:rsidRDefault="00606491" w:rsidP="0027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3EBC">
              <w:rPr>
                <w:rFonts w:ascii="Times New Roman" w:hAnsi="Times New Roman" w:cs="Times New Roman"/>
                <w:sz w:val="24"/>
                <w:szCs w:val="24"/>
              </w:rPr>
              <w:t xml:space="preserve">Земля и человечество </w:t>
            </w:r>
          </w:p>
        </w:tc>
        <w:tc>
          <w:tcPr>
            <w:tcW w:w="850" w:type="dxa"/>
            <w:shd w:val="clear" w:color="auto" w:fill="auto"/>
          </w:tcPr>
          <w:p w:rsidR="00FB4A94" w:rsidRPr="00353EBC" w:rsidRDefault="00181803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6491" w:rsidRPr="00353EB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709" w:type="dxa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A94" w:rsidRPr="00353EBC" w:rsidRDefault="00BF0E5D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A94" w:rsidRPr="00353EBC" w:rsidTr="00B4365B">
        <w:trPr>
          <w:trHeight w:val="518"/>
        </w:trPr>
        <w:tc>
          <w:tcPr>
            <w:tcW w:w="693" w:type="dxa"/>
            <w:shd w:val="clear" w:color="auto" w:fill="auto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6" w:type="dxa"/>
            <w:shd w:val="clear" w:color="auto" w:fill="auto"/>
          </w:tcPr>
          <w:p w:rsidR="00FB4A94" w:rsidRPr="00353EBC" w:rsidRDefault="00606491" w:rsidP="0027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hAnsi="Times New Roman" w:cs="Times New Roman"/>
                <w:sz w:val="24"/>
                <w:szCs w:val="24"/>
              </w:rPr>
              <w:t xml:space="preserve">Природа России </w:t>
            </w:r>
          </w:p>
        </w:tc>
        <w:tc>
          <w:tcPr>
            <w:tcW w:w="850" w:type="dxa"/>
            <w:shd w:val="clear" w:color="auto" w:fill="auto"/>
          </w:tcPr>
          <w:p w:rsidR="00FB4A94" w:rsidRPr="00353EBC" w:rsidRDefault="00181803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87D58"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709" w:type="dxa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A94" w:rsidRPr="00353EBC" w:rsidRDefault="00BF0E5D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B4A94" w:rsidRPr="00353EBC" w:rsidRDefault="00C84CA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4A94" w:rsidRPr="00353EBC" w:rsidTr="00B4365B">
        <w:trPr>
          <w:trHeight w:val="699"/>
        </w:trPr>
        <w:tc>
          <w:tcPr>
            <w:tcW w:w="693" w:type="dxa"/>
            <w:shd w:val="clear" w:color="auto" w:fill="auto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6" w:type="dxa"/>
            <w:shd w:val="clear" w:color="auto" w:fill="auto"/>
          </w:tcPr>
          <w:p w:rsidR="00FB4A94" w:rsidRPr="00353EBC" w:rsidRDefault="00A87D58" w:rsidP="0027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3EBC">
              <w:rPr>
                <w:rFonts w:ascii="Times New Roman" w:hAnsi="Times New Roman" w:cs="Times New Roman"/>
                <w:sz w:val="24"/>
                <w:szCs w:val="24"/>
              </w:rPr>
              <w:t>Родной кра</w:t>
            </w:r>
            <w:proofErr w:type="gramStart"/>
            <w:r w:rsidRPr="00353EBC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53EBC">
              <w:rPr>
                <w:rFonts w:ascii="Times New Roman" w:hAnsi="Times New Roman" w:cs="Times New Roman"/>
                <w:sz w:val="24"/>
                <w:szCs w:val="24"/>
              </w:rPr>
              <w:t xml:space="preserve"> часть большой страны </w:t>
            </w:r>
          </w:p>
        </w:tc>
        <w:tc>
          <w:tcPr>
            <w:tcW w:w="850" w:type="dxa"/>
            <w:shd w:val="clear" w:color="auto" w:fill="auto"/>
          </w:tcPr>
          <w:p w:rsidR="00FB4A94" w:rsidRPr="00353EBC" w:rsidRDefault="00A87D58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39F5"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709" w:type="dxa"/>
          </w:tcPr>
          <w:p w:rsidR="00FB4A94" w:rsidRPr="00353EBC" w:rsidRDefault="00ED47AE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B4A94" w:rsidRPr="00353EBC" w:rsidRDefault="00BF0E5D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B4A94" w:rsidRPr="00353EBC" w:rsidRDefault="00C84CA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A94" w:rsidRPr="00353EBC" w:rsidTr="00B4365B">
        <w:trPr>
          <w:trHeight w:val="567"/>
        </w:trPr>
        <w:tc>
          <w:tcPr>
            <w:tcW w:w="693" w:type="dxa"/>
            <w:shd w:val="clear" w:color="auto" w:fill="auto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6" w:type="dxa"/>
            <w:shd w:val="clear" w:color="auto" w:fill="auto"/>
          </w:tcPr>
          <w:p w:rsidR="00FB4A94" w:rsidRPr="00353EBC" w:rsidRDefault="00A87D58" w:rsidP="0027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3EBC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всемирной истории </w:t>
            </w:r>
          </w:p>
        </w:tc>
        <w:tc>
          <w:tcPr>
            <w:tcW w:w="850" w:type="dxa"/>
            <w:shd w:val="clear" w:color="auto" w:fill="auto"/>
          </w:tcPr>
          <w:p w:rsidR="00FB4A94" w:rsidRPr="00353EBC" w:rsidRDefault="00A87D58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709" w:type="dxa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A94" w:rsidRPr="00353EBC" w:rsidTr="00B4365B">
        <w:trPr>
          <w:trHeight w:val="405"/>
        </w:trPr>
        <w:tc>
          <w:tcPr>
            <w:tcW w:w="693" w:type="dxa"/>
            <w:shd w:val="clear" w:color="auto" w:fill="auto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6" w:type="dxa"/>
            <w:shd w:val="clear" w:color="auto" w:fill="auto"/>
          </w:tcPr>
          <w:p w:rsidR="00FB4A94" w:rsidRPr="00353EBC" w:rsidRDefault="00A87D58" w:rsidP="0027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3EBC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России </w:t>
            </w:r>
          </w:p>
        </w:tc>
        <w:tc>
          <w:tcPr>
            <w:tcW w:w="850" w:type="dxa"/>
            <w:shd w:val="clear" w:color="auto" w:fill="auto"/>
          </w:tcPr>
          <w:p w:rsidR="00FB4A94" w:rsidRPr="00353EBC" w:rsidRDefault="003744BA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1803"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7D58"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709" w:type="dxa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A94" w:rsidRPr="00353EBC" w:rsidRDefault="00BF0E5D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B4A94" w:rsidRPr="00353EBC" w:rsidRDefault="00C84CA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4A94" w:rsidRPr="00353EBC" w:rsidTr="00B4365B">
        <w:trPr>
          <w:trHeight w:val="402"/>
        </w:trPr>
        <w:tc>
          <w:tcPr>
            <w:tcW w:w="693" w:type="dxa"/>
            <w:shd w:val="clear" w:color="auto" w:fill="auto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6" w:type="dxa"/>
            <w:shd w:val="clear" w:color="auto" w:fill="auto"/>
          </w:tcPr>
          <w:p w:rsidR="00FB4A94" w:rsidRPr="00353EBC" w:rsidRDefault="00A87D58" w:rsidP="0027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3EB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Россия </w:t>
            </w:r>
          </w:p>
        </w:tc>
        <w:tc>
          <w:tcPr>
            <w:tcW w:w="850" w:type="dxa"/>
            <w:shd w:val="clear" w:color="auto" w:fill="auto"/>
          </w:tcPr>
          <w:p w:rsidR="00FB4A94" w:rsidRPr="00353EBC" w:rsidRDefault="00946A3E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709" w:type="dxa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A94" w:rsidRPr="00353EBC" w:rsidRDefault="00BF0E5D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B4A94" w:rsidRPr="00353EBC" w:rsidRDefault="00C84CA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4A94" w:rsidRPr="00353EBC" w:rsidTr="00B4365B">
        <w:trPr>
          <w:trHeight w:val="659"/>
        </w:trPr>
        <w:tc>
          <w:tcPr>
            <w:tcW w:w="693" w:type="dxa"/>
            <w:shd w:val="clear" w:color="auto" w:fill="auto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shd w:val="clear" w:color="auto" w:fill="auto"/>
          </w:tcPr>
          <w:p w:rsidR="00FB4A94" w:rsidRPr="00353EBC" w:rsidRDefault="00FB4A94" w:rsidP="00276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Межпредметный модуль « В мире </w:t>
            </w:r>
            <w:r w:rsidR="008231E0" w:rsidRPr="00353EB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информации</w:t>
            </w:r>
            <w:r w:rsidRPr="00353EB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A94" w:rsidRPr="00353EBC" w:rsidTr="00B4365B">
        <w:trPr>
          <w:trHeight w:val="659"/>
        </w:trPr>
        <w:tc>
          <w:tcPr>
            <w:tcW w:w="693" w:type="dxa"/>
            <w:shd w:val="clear" w:color="auto" w:fill="auto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shd w:val="clear" w:color="auto" w:fill="auto"/>
          </w:tcPr>
          <w:p w:rsidR="00FB4A94" w:rsidRPr="00353EBC" w:rsidRDefault="00FB4A94" w:rsidP="00276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53E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FB4A94" w:rsidRPr="00353EBC" w:rsidRDefault="00FB4A9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A94" w:rsidRPr="00353EBC" w:rsidRDefault="009D3E1B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FB4A94" w:rsidRPr="00353EBC" w:rsidRDefault="00C84CA4" w:rsidP="0027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B4A94" w:rsidRPr="00CE1087" w:rsidRDefault="00FB4A94" w:rsidP="00276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65B" w:rsidRDefault="00B4365B" w:rsidP="00276D7F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</w:p>
    <w:p w:rsidR="00353EBC" w:rsidRDefault="00353EBC" w:rsidP="00276D7F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</w:p>
    <w:p w:rsidR="00FB4A94" w:rsidRDefault="0088215D" w:rsidP="00276D7F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  <w:r w:rsidRPr="00CE1087">
        <w:rPr>
          <w:rFonts w:ascii="Times New Roman" w:hAnsi="Times New Roman" w:cs="Times New Roman"/>
          <w:b/>
          <w:bCs/>
          <w:caps/>
        </w:rPr>
        <w:lastRenderedPageBreak/>
        <w:t>тематическое планирование</w:t>
      </w:r>
      <w:r w:rsidR="0046677A" w:rsidRPr="00CE1087">
        <w:rPr>
          <w:rFonts w:ascii="Times New Roman" w:hAnsi="Times New Roman" w:cs="Times New Roman"/>
          <w:b/>
          <w:bCs/>
          <w:caps/>
        </w:rPr>
        <w:t xml:space="preserve"> С УКАЗАНИЕМ КОЛИЧЕСТВА ЧАСОВ</w:t>
      </w:r>
    </w:p>
    <w:p w:rsidR="00B4365B" w:rsidRPr="00CE1087" w:rsidRDefault="00B4365B" w:rsidP="00276D7F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56"/>
        <w:gridCol w:w="111"/>
        <w:gridCol w:w="5104"/>
        <w:gridCol w:w="1701"/>
        <w:gridCol w:w="142"/>
        <w:gridCol w:w="2941"/>
      </w:tblGrid>
      <w:tr w:rsidR="00FB4A94" w:rsidRPr="00CE1087" w:rsidTr="004C4460">
        <w:tc>
          <w:tcPr>
            <w:tcW w:w="456" w:type="dxa"/>
            <w:vAlign w:val="center"/>
          </w:tcPr>
          <w:p w:rsidR="00FB4A94" w:rsidRPr="00CE1087" w:rsidRDefault="00FB4A94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15" w:type="dxa"/>
            <w:gridSpan w:val="2"/>
            <w:vAlign w:val="center"/>
          </w:tcPr>
          <w:p w:rsidR="00FB4A94" w:rsidRPr="00CE1087" w:rsidRDefault="00FB4A94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Тема раздела, уроки</w:t>
            </w:r>
          </w:p>
        </w:tc>
        <w:tc>
          <w:tcPr>
            <w:tcW w:w="1701" w:type="dxa"/>
            <w:vAlign w:val="center"/>
          </w:tcPr>
          <w:p w:rsidR="00FB4A94" w:rsidRPr="00CE1087" w:rsidRDefault="00FB4A94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083" w:type="dxa"/>
            <w:gridSpan w:val="2"/>
            <w:vAlign w:val="center"/>
          </w:tcPr>
          <w:p w:rsidR="00FB4A94" w:rsidRPr="00CE1087" w:rsidRDefault="00FB4A94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40211" w:rsidRPr="00CE1087" w:rsidTr="004C4460">
        <w:tc>
          <w:tcPr>
            <w:tcW w:w="10455" w:type="dxa"/>
            <w:gridSpan w:val="6"/>
            <w:vAlign w:val="center"/>
          </w:tcPr>
          <w:p w:rsidR="00340211" w:rsidRPr="00CE1087" w:rsidRDefault="00340211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b/>
                <w:sz w:val="24"/>
                <w:szCs w:val="24"/>
              </w:rPr>
              <w:t>Земля и человечество</w:t>
            </w:r>
            <w:r w:rsidR="00DE25C8" w:rsidRPr="00CE1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81803" w:rsidRPr="00CE10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E25C8" w:rsidRPr="00CE1087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3944CE" w:rsidRPr="00CE1087" w:rsidTr="004C4460">
        <w:tc>
          <w:tcPr>
            <w:tcW w:w="456" w:type="dxa"/>
            <w:vAlign w:val="center"/>
          </w:tcPr>
          <w:p w:rsidR="003944CE" w:rsidRPr="00CE1087" w:rsidRDefault="003944CE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5" w:type="dxa"/>
            <w:gridSpan w:val="2"/>
            <w:vAlign w:val="center"/>
          </w:tcPr>
          <w:p w:rsidR="003944CE" w:rsidRPr="00CE1087" w:rsidRDefault="003944CE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астронома. Вселенная и солнечная система.</w:t>
            </w:r>
          </w:p>
        </w:tc>
        <w:tc>
          <w:tcPr>
            <w:tcW w:w="1843" w:type="dxa"/>
            <w:gridSpan w:val="2"/>
            <w:vAlign w:val="center"/>
          </w:tcPr>
          <w:p w:rsidR="003944CE" w:rsidRPr="00CE1087" w:rsidRDefault="003944CE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3944CE" w:rsidRPr="000057CE" w:rsidRDefault="003944CE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3944CE" w:rsidRPr="00CE1087" w:rsidTr="004C4460">
        <w:tc>
          <w:tcPr>
            <w:tcW w:w="456" w:type="dxa"/>
            <w:vAlign w:val="center"/>
          </w:tcPr>
          <w:p w:rsidR="003944CE" w:rsidRPr="00CE1087" w:rsidRDefault="003944CE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5" w:type="dxa"/>
            <w:gridSpan w:val="2"/>
            <w:vAlign w:val="center"/>
          </w:tcPr>
          <w:p w:rsidR="003944CE" w:rsidRPr="00CE1087" w:rsidRDefault="003944CE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 xml:space="preserve">Планеты солнечной системы. </w:t>
            </w:r>
          </w:p>
        </w:tc>
        <w:tc>
          <w:tcPr>
            <w:tcW w:w="1843" w:type="dxa"/>
            <w:gridSpan w:val="2"/>
            <w:vAlign w:val="center"/>
          </w:tcPr>
          <w:p w:rsidR="003944CE" w:rsidRPr="00CE1087" w:rsidRDefault="003944CE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3944CE" w:rsidRPr="000057CE" w:rsidRDefault="003944CE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индивидуальным карточкам</w:t>
            </w:r>
          </w:p>
        </w:tc>
      </w:tr>
      <w:tr w:rsidR="004C4460" w:rsidRPr="00CE1087" w:rsidTr="004C4460">
        <w:tc>
          <w:tcPr>
            <w:tcW w:w="456" w:type="dxa"/>
            <w:vAlign w:val="center"/>
          </w:tcPr>
          <w:p w:rsidR="004C4460" w:rsidRPr="00CE1087" w:rsidRDefault="004C446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5" w:type="dxa"/>
            <w:gridSpan w:val="2"/>
            <w:vAlign w:val="center"/>
          </w:tcPr>
          <w:p w:rsidR="004C4460" w:rsidRPr="00CE1087" w:rsidRDefault="004C446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 xml:space="preserve">Отчего на земле сменяются день и </w:t>
            </w:r>
            <w:proofErr w:type="gramStart"/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  <w:proofErr w:type="gramEnd"/>
            <w:r w:rsidRPr="00CE1087">
              <w:rPr>
                <w:rFonts w:ascii="Times New Roman" w:hAnsi="Times New Roman" w:cs="Times New Roman"/>
                <w:sz w:val="24"/>
                <w:szCs w:val="24"/>
              </w:rPr>
              <w:t xml:space="preserve"> и времена года</w:t>
            </w:r>
          </w:p>
        </w:tc>
        <w:tc>
          <w:tcPr>
            <w:tcW w:w="1843" w:type="dxa"/>
            <w:gridSpan w:val="2"/>
            <w:vAlign w:val="center"/>
          </w:tcPr>
          <w:p w:rsidR="004C4460" w:rsidRPr="00CE1087" w:rsidRDefault="004C446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4C4460" w:rsidRPr="000057CE" w:rsidRDefault="004C446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С использованием наглядного материала</w:t>
            </w:r>
          </w:p>
        </w:tc>
      </w:tr>
      <w:tr w:rsidR="004C4460" w:rsidRPr="00CE1087" w:rsidTr="004C4460">
        <w:tc>
          <w:tcPr>
            <w:tcW w:w="456" w:type="dxa"/>
            <w:vAlign w:val="center"/>
          </w:tcPr>
          <w:p w:rsidR="004C4460" w:rsidRPr="00CE1087" w:rsidRDefault="004C446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5" w:type="dxa"/>
            <w:gridSpan w:val="2"/>
            <w:vAlign w:val="center"/>
          </w:tcPr>
          <w:p w:rsidR="004C4460" w:rsidRPr="00CE1087" w:rsidRDefault="004C446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 xml:space="preserve">Звездное небо- Великая книга </w:t>
            </w:r>
            <w:proofErr w:type="spellStart"/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gramStart"/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окровища</w:t>
            </w:r>
            <w:proofErr w:type="spellEnd"/>
            <w:r w:rsidRPr="00CE1087">
              <w:rPr>
                <w:rFonts w:ascii="Times New Roman" w:hAnsi="Times New Roman" w:cs="Times New Roman"/>
                <w:sz w:val="24"/>
                <w:szCs w:val="24"/>
              </w:rPr>
              <w:t xml:space="preserve"> звездного неба.</w:t>
            </w:r>
          </w:p>
        </w:tc>
        <w:tc>
          <w:tcPr>
            <w:tcW w:w="1843" w:type="dxa"/>
            <w:gridSpan w:val="2"/>
            <w:vAlign w:val="center"/>
          </w:tcPr>
          <w:p w:rsidR="004C4460" w:rsidRPr="00CE1087" w:rsidRDefault="004C446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4C4460" w:rsidRPr="000057CE" w:rsidRDefault="004C446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С использованием наглядного материала</w:t>
            </w:r>
          </w:p>
        </w:tc>
      </w:tr>
      <w:tr w:rsidR="004C4460" w:rsidRPr="00CE1087" w:rsidTr="004C4460">
        <w:tc>
          <w:tcPr>
            <w:tcW w:w="456" w:type="dxa"/>
            <w:vAlign w:val="center"/>
          </w:tcPr>
          <w:p w:rsidR="004C4460" w:rsidRPr="00CE1087" w:rsidRDefault="004C446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5" w:type="dxa"/>
            <w:gridSpan w:val="2"/>
            <w:vAlign w:val="center"/>
          </w:tcPr>
          <w:p w:rsidR="004C4460" w:rsidRPr="00CE1087" w:rsidRDefault="004C446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географа. Что изучает география.</w:t>
            </w:r>
          </w:p>
        </w:tc>
        <w:tc>
          <w:tcPr>
            <w:tcW w:w="1843" w:type="dxa"/>
            <w:gridSpan w:val="2"/>
            <w:vAlign w:val="center"/>
          </w:tcPr>
          <w:p w:rsidR="004C4460" w:rsidRPr="00CE1087" w:rsidRDefault="004C446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4C4460" w:rsidRPr="000057CE" w:rsidRDefault="004C446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Мир глазами историка. Что изучает история.</w:t>
            </w:r>
          </w:p>
        </w:tc>
        <w:tc>
          <w:tcPr>
            <w:tcW w:w="1843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в группе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 xml:space="preserve">Когда и где? Путешествие </w:t>
            </w:r>
            <w:proofErr w:type="gramStart"/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в глубь</w:t>
            </w:r>
            <w:proofErr w:type="gramEnd"/>
            <w:r w:rsidRPr="00CE1087">
              <w:rPr>
                <w:rFonts w:ascii="Times New Roman" w:hAnsi="Times New Roman" w:cs="Times New Roman"/>
                <w:sz w:val="24"/>
                <w:szCs w:val="24"/>
              </w:rPr>
              <w:t xml:space="preserve"> времени.</w:t>
            </w:r>
          </w:p>
        </w:tc>
        <w:tc>
          <w:tcPr>
            <w:tcW w:w="1843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С использованием наглядного материала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Мир глазами эколога.</w:t>
            </w:r>
          </w:p>
        </w:tc>
        <w:tc>
          <w:tcPr>
            <w:tcW w:w="1843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Сокровища Земли под охраной человечества</w:t>
            </w:r>
          </w:p>
        </w:tc>
        <w:tc>
          <w:tcPr>
            <w:tcW w:w="1843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индивидуальным карточкам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«Земля и человечество»</w:t>
            </w:r>
          </w:p>
        </w:tc>
        <w:tc>
          <w:tcPr>
            <w:tcW w:w="1843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4C4460">
        <w:tc>
          <w:tcPr>
            <w:tcW w:w="10455" w:type="dxa"/>
            <w:gridSpan w:val="6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России (11ч.)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Равнины и горы России. Практическая работа №1.</w:t>
            </w:r>
          </w:p>
        </w:tc>
        <w:tc>
          <w:tcPr>
            <w:tcW w:w="1843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С использованием наглядного материала</w:t>
            </w:r>
          </w:p>
        </w:tc>
      </w:tr>
      <w:tr w:rsidR="00B95670" w:rsidRPr="00CE1087" w:rsidTr="00B9567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Моря, озера и реки России.</w:t>
            </w:r>
          </w:p>
        </w:tc>
        <w:tc>
          <w:tcPr>
            <w:tcW w:w="1843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B9567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С использованием наглядного материала</w:t>
            </w:r>
          </w:p>
        </w:tc>
      </w:tr>
      <w:tr w:rsidR="00B95670" w:rsidRPr="00CE1087" w:rsidTr="00B9567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1843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С использованием наглядного материала</w:t>
            </w:r>
          </w:p>
        </w:tc>
      </w:tr>
      <w:tr w:rsidR="00B95670" w:rsidRPr="00CE1087" w:rsidTr="00B9567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1843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С использованием наглядного материала</w:t>
            </w:r>
          </w:p>
        </w:tc>
      </w:tr>
      <w:tr w:rsidR="00B95670" w:rsidRPr="00CE1087" w:rsidTr="00B9567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Леса России</w:t>
            </w:r>
          </w:p>
        </w:tc>
        <w:tc>
          <w:tcPr>
            <w:tcW w:w="1843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B9567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 xml:space="preserve">Лес и человек. </w:t>
            </w:r>
            <w:r w:rsidRPr="00CE1087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Экскурсия.</w:t>
            </w:r>
          </w:p>
        </w:tc>
        <w:tc>
          <w:tcPr>
            <w:tcW w:w="1843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в группе</w:t>
            </w:r>
          </w:p>
        </w:tc>
      </w:tr>
      <w:tr w:rsidR="00B95670" w:rsidRPr="00CE1087" w:rsidTr="00B9567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Зона степей</w:t>
            </w:r>
          </w:p>
        </w:tc>
        <w:tc>
          <w:tcPr>
            <w:tcW w:w="1843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 xml:space="preserve">Работа по индивидуальным </w:t>
            </w:r>
            <w:r w:rsidRPr="000057CE">
              <w:rPr>
                <w:rFonts w:ascii="Times New Roman" w:hAnsi="Times New Roman" w:cs="Times New Roman"/>
              </w:rPr>
              <w:lastRenderedPageBreak/>
              <w:t>карточкам</w:t>
            </w:r>
          </w:p>
        </w:tc>
      </w:tr>
      <w:tr w:rsidR="00B95670" w:rsidRPr="00CE1087" w:rsidTr="00B9567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Пустыни</w:t>
            </w:r>
          </w:p>
        </w:tc>
        <w:tc>
          <w:tcPr>
            <w:tcW w:w="1843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С использованием наглядного материала</w:t>
            </w:r>
          </w:p>
        </w:tc>
      </w:tr>
      <w:tr w:rsidR="00B95670" w:rsidRPr="00CE1087" w:rsidTr="00B9567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У черного моря</w:t>
            </w:r>
          </w:p>
        </w:tc>
        <w:tc>
          <w:tcPr>
            <w:tcW w:w="1843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B9567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«Природа России».</w:t>
            </w:r>
          </w:p>
        </w:tc>
        <w:tc>
          <w:tcPr>
            <w:tcW w:w="1843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4C4460">
        <w:tc>
          <w:tcPr>
            <w:tcW w:w="10455" w:type="dxa"/>
            <w:gridSpan w:val="6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 - часть большой страны (12ч.)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Наш край. Поверхность нашего края.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в группе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Водные богатства нашего края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Наши подземные богатства. 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в группе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Земл</w:t>
            </w:r>
            <w:proofErr w:type="gramStart"/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E1087">
              <w:rPr>
                <w:rFonts w:ascii="Times New Roman" w:hAnsi="Times New Roman" w:cs="Times New Roman"/>
                <w:sz w:val="24"/>
                <w:szCs w:val="24"/>
              </w:rPr>
              <w:t xml:space="preserve"> кормилица. Какие бывают почвы. 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в группе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 xml:space="preserve">Жизнь леса. </w:t>
            </w:r>
            <w:r w:rsidRPr="00CE1087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Экскурсия.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в группе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Жизнь луга.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индивидуальным карточкам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 xml:space="preserve">Жизнь в пресных водоёмах. </w:t>
            </w:r>
            <w:r w:rsidRPr="00CE1087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в группе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Животноводство в нашем крае.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индивидуальным карточкам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первое полугодие.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С использованием наглядного материала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CE1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мп</w:t>
            </w:r>
            <w:proofErr w:type="spellEnd"/>
            <w:r w:rsidRPr="00CE1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/м</w:t>
            </w:r>
            <w:r w:rsidRPr="00CE1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E10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Действия объектов. Объекты с необычным составом и действиями.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С использованием наглядного материала</w:t>
            </w:r>
          </w:p>
        </w:tc>
      </w:tr>
      <w:tr w:rsidR="00B95670" w:rsidRPr="00CE1087" w:rsidTr="004C4460">
        <w:tc>
          <w:tcPr>
            <w:tcW w:w="10455" w:type="dxa"/>
            <w:gridSpan w:val="6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всемирной истории (5ч.)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Начало истории человечества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Мир древности: далекий и близкий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С использованием наглядного материала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 xml:space="preserve">Средние века: время рыцарей и замков. 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индивидуальным карточкам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Новое время: встреча Европы и Америки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в группе</w:t>
            </w:r>
          </w:p>
        </w:tc>
      </w:tr>
      <w:tr w:rsidR="00B95670" w:rsidRPr="00CE1087" w:rsidTr="004C4460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Новейшее время: история продолжается сегодня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4C4460">
        <w:tc>
          <w:tcPr>
            <w:tcW w:w="10455" w:type="dxa"/>
            <w:gridSpan w:val="6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истории России (21 ч.)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9428DC" w:rsidP="004C4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104" w:type="dxa"/>
          </w:tcPr>
          <w:p w:rsidR="00B95670" w:rsidRPr="00CE1087" w:rsidRDefault="009428DC" w:rsidP="004C44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древних славян</w:t>
            </w:r>
          </w:p>
        </w:tc>
        <w:tc>
          <w:tcPr>
            <w:tcW w:w="1701" w:type="dxa"/>
            <w:vAlign w:val="center"/>
          </w:tcPr>
          <w:p w:rsidR="00B95670" w:rsidRPr="00CE1087" w:rsidRDefault="009428DC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CE1087" w:rsidRDefault="009428DC" w:rsidP="00276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группе.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Во времена Древней Руси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индивидуальным карточкам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Страна городов.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С использованием наглядного материала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tbl>
            <w:tblPr>
              <w:tblW w:w="100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015"/>
            </w:tblGrid>
            <w:tr w:rsidR="00B95670" w:rsidRPr="000057CE" w:rsidTr="00B95670">
              <w:tc>
                <w:tcPr>
                  <w:tcW w:w="10015" w:type="dxa"/>
                </w:tcPr>
                <w:p w:rsidR="00B95670" w:rsidRPr="000057CE" w:rsidRDefault="00B95670" w:rsidP="00BB19E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7CE">
                    <w:rPr>
                      <w:rFonts w:ascii="Times New Roman" w:hAnsi="Times New Roman" w:cs="Times New Roman"/>
                    </w:rPr>
                    <w:t>Работа в группе</w:t>
                  </w:r>
                </w:p>
              </w:tc>
            </w:tr>
          </w:tbl>
          <w:p w:rsidR="00B95670" w:rsidRPr="00CE1087" w:rsidRDefault="00B95670" w:rsidP="00276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Русь расправляет крылья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в группе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в группе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Иван третий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С использованием наглядного материала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Мастера печатных дел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Патриоты России. Экскурсия.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в группе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Петр Великий. 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tbl>
            <w:tblPr>
              <w:tblW w:w="97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789"/>
            </w:tblGrid>
            <w:tr w:rsidR="00B95670" w:rsidRPr="000057CE" w:rsidTr="004C4460">
              <w:tc>
                <w:tcPr>
                  <w:tcW w:w="2955" w:type="dxa"/>
                </w:tcPr>
                <w:p w:rsidR="00B95670" w:rsidRPr="000057CE" w:rsidRDefault="00B95670" w:rsidP="004C446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7CE">
                    <w:rPr>
                      <w:rFonts w:ascii="Times New Roman" w:hAnsi="Times New Roman" w:cs="Times New Roman"/>
                    </w:rPr>
                    <w:t>С использованием наглядного материала</w:t>
                  </w:r>
                </w:p>
              </w:tc>
            </w:tr>
          </w:tbl>
          <w:p w:rsidR="00B95670" w:rsidRPr="00CE1087" w:rsidRDefault="00B95670" w:rsidP="00276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С использованием наглядного материала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в группе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Страницы истории 19 века. 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в группе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Россия вступает в 20 век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индивидуальным карточкам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Страницы истории 1920-1930-х годов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в группе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и Великая Победа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и Великая Победа. Экскурсия.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в группе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 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в группе</w:t>
            </w:r>
          </w:p>
        </w:tc>
      </w:tr>
      <w:tr w:rsidR="00B95670" w:rsidRPr="00CE1087" w:rsidTr="00B95670">
        <w:tc>
          <w:tcPr>
            <w:tcW w:w="567" w:type="dxa"/>
            <w:gridSpan w:val="2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4" w:type="dxa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«Страницы истории России»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4C4460">
        <w:tc>
          <w:tcPr>
            <w:tcW w:w="10455" w:type="dxa"/>
            <w:gridSpan w:val="6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Россия (9 ч.)</w:t>
            </w:r>
          </w:p>
        </w:tc>
      </w:tr>
      <w:tr w:rsidR="00B95670" w:rsidRPr="00CE1087" w:rsidTr="00BD533C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BD533C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CE1087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России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в группе</w:t>
            </w:r>
          </w:p>
        </w:tc>
      </w:tr>
      <w:tr w:rsidR="00B95670" w:rsidRPr="00CE1087" w:rsidTr="00BD533C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 xml:space="preserve">С использованием наглядного </w:t>
            </w:r>
            <w:r w:rsidRPr="000057CE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</w:tr>
      <w:tr w:rsidR="00B95670" w:rsidRPr="00CE1087" w:rsidTr="00BD533C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праздники.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BD533C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индивидуальным карточкам</w:t>
            </w:r>
          </w:p>
        </w:tc>
      </w:tr>
      <w:tr w:rsidR="00B95670" w:rsidRPr="00CE1087" w:rsidTr="00BD533C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№12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в группе</w:t>
            </w:r>
          </w:p>
        </w:tc>
      </w:tr>
      <w:tr w:rsidR="00B95670" w:rsidRPr="00CE1087" w:rsidTr="00BD533C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4C446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Работа по индивидуальному плану.</w:t>
            </w:r>
          </w:p>
        </w:tc>
      </w:tr>
      <w:tr w:rsidR="00B95670" w:rsidRPr="00CE1087" w:rsidTr="00BD533C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С использованием наглядного материала</w:t>
            </w:r>
          </w:p>
        </w:tc>
      </w:tr>
      <w:tr w:rsidR="00B95670" w:rsidRPr="00CE1087" w:rsidTr="00BD533C">
        <w:tc>
          <w:tcPr>
            <w:tcW w:w="456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15" w:type="dxa"/>
            <w:gridSpan w:val="2"/>
            <w:vAlign w:val="center"/>
          </w:tcPr>
          <w:p w:rsidR="00B95670" w:rsidRPr="00CE1087" w:rsidRDefault="00B95670" w:rsidP="00276D7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CE1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мп</w:t>
            </w:r>
            <w:proofErr w:type="spellEnd"/>
            <w:r w:rsidRPr="00CE1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/м</w:t>
            </w:r>
            <w:r w:rsidRPr="00CE1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E10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Признаки объектов. Объекты с необычными признаками и действиями.</w:t>
            </w:r>
          </w:p>
        </w:tc>
        <w:tc>
          <w:tcPr>
            <w:tcW w:w="1701" w:type="dxa"/>
            <w:vAlign w:val="center"/>
          </w:tcPr>
          <w:p w:rsidR="00B95670" w:rsidRPr="00CE1087" w:rsidRDefault="00B95670" w:rsidP="00276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95670" w:rsidRPr="000057CE" w:rsidRDefault="00B95670" w:rsidP="00BB19E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7CE">
              <w:rPr>
                <w:rFonts w:ascii="Times New Roman" w:hAnsi="Times New Roman" w:cs="Times New Roman"/>
              </w:rPr>
              <w:t>С использованием наглядного материала</w:t>
            </w:r>
          </w:p>
        </w:tc>
      </w:tr>
    </w:tbl>
    <w:p w:rsidR="003D5EC1" w:rsidRPr="00CE1087" w:rsidRDefault="003D5EC1" w:rsidP="00276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211" w:rsidRPr="00CE1087" w:rsidRDefault="00340211" w:rsidP="00276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F4E" w:rsidRPr="00FD71AD" w:rsidRDefault="00CC4F4E">
      <w:pPr>
        <w:rPr>
          <w:sz w:val="24"/>
          <w:szCs w:val="24"/>
        </w:rPr>
      </w:pPr>
    </w:p>
    <w:sectPr w:rsidR="00CC4F4E" w:rsidRPr="00FD71AD" w:rsidSect="00B4365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BE2"/>
    <w:multiLevelType w:val="hybridMultilevel"/>
    <w:tmpl w:val="7B4A3E9A"/>
    <w:lvl w:ilvl="0" w:tplc="262CA7F6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62BF1"/>
    <w:multiLevelType w:val="hybridMultilevel"/>
    <w:tmpl w:val="F04644C0"/>
    <w:lvl w:ilvl="0" w:tplc="262CA7F6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9507FB"/>
    <w:multiLevelType w:val="hybridMultilevel"/>
    <w:tmpl w:val="B650B9E6"/>
    <w:lvl w:ilvl="0" w:tplc="262CA7F6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804537"/>
    <w:multiLevelType w:val="hybridMultilevel"/>
    <w:tmpl w:val="2E3A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72282"/>
    <w:multiLevelType w:val="hybridMultilevel"/>
    <w:tmpl w:val="2DDA82C6"/>
    <w:lvl w:ilvl="0" w:tplc="262CA7F6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5A3902"/>
    <w:multiLevelType w:val="hybridMultilevel"/>
    <w:tmpl w:val="5D364040"/>
    <w:lvl w:ilvl="0" w:tplc="262CA7F6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9D7B62"/>
    <w:multiLevelType w:val="hybridMultilevel"/>
    <w:tmpl w:val="7D629E54"/>
    <w:lvl w:ilvl="0" w:tplc="262CA7F6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ED26DB"/>
    <w:multiLevelType w:val="hybridMultilevel"/>
    <w:tmpl w:val="93CCA114"/>
    <w:lvl w:ilvl="0" w:tplc="262CA7F6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7741DA"/>
    <w:multiLevelType w:val="hybridMultilevel"/>
    <w:tmpl w:val="0CB865D2"/>
    <w:lvl w:ilvl="0" w:tplc="262CA7F6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1B21A7"/>
    <w:multiLevelType w:val="hybridMultilevel"/>
    <w:tmpl w:val="97A87A9A"/>
    <w:lvl w:ilvl="0" w:tplc="262CA7F6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F23581"/>
    <w:multiLevelType w:val="hybridMultilevel"/>
    <w:tmpl w:val="9A7650CE"/>
    <w:lvl w:ilvl="0" w:tplc="262CA7F6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531AD0"/>
    <w:multiLevelType w:val="hybridMultilevel"/>
    <w:tmpl w:val="AF724856"/>
    <w:lvl w:ilvl="0" w:tplc="262CA7F6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5EC1"/>
    <w:rsid w:val="00020F10"/>
    <w:rsid w:val="00034720"/>
    <w:rsid w:val="00123400"/>
    <w:rsid w:val="00181803"/>
    <w:rsid w:val="001A4932"/>
    <w:rsid w:val="001B706C"/>
    <w:rsid w:val="001F7820"/>
    <w:rsid w:val="002654C0"/>
    <w:rsid w:val="00276D7F"/>
    <w:rsid w:val="00340211"/>
    <w:rsid w:val="00353EBC"/>
    <w:rsid w:val="003744BA"/>
    <w:rsid w:val="003944CE"/>
    <w:rsid w:val="003C3298"/>
    <w:rsid w:val="003D14F7"/>
    <w:rsid w:val="003D5EC1"/>
    <w:rsid w:val="00407349"/>
    <w:rsid w:val="00414078"/>
    <w:rsid w:val="0046677A"/>
    <w:rsid w:val="00490989"/>
    <w:rsid w:val="004C4460"/>
    <w:rsid w:val="004D0684"/>
    <w:rsid w:val="004E6EE7"/>
    <w:rsid w:val="005A529E"/>
    <w:rsid w:val="005C3586"/>
    <w:rsid w:val="0060541F"/>
    <w:rsid w:val="00606491"/>
    <w:rsid w:val="006169F6"/>
    <w:rsid w:val="006347C8"/>
    <w:rsid w:val="006B1BC5"/>
    <w:rsid w:val="0073443F"/>
    <w:rsid w:val="007A07E0"/>
    <w:rsid w:val="007E2C53"/>
    <w:rsid w:val="008231E0"/>
    <w:rsid w:val="00825F9E"/>
    <w:rsid w:val="0082795A"/>
    <w:rsid w:val="00833367"/>
    <w:rsid w:val="0088215D"/>
    <w:rsid w:val="008C4AA9"/>
    <w:rsid w:val="00926E93"/>
    <w:rsid w:val="009428DC"/>
    <w:rsid w:val="00946A3E"/>
    <w:rsid w:val="00950786"/>
    <w:rsid w:val="009B7899"/>
    <w:rsid w:val="009D3E1B"/>
    <w:rsid w:val="00A44B7E"/>
    <w:rsid w:val="00A55DF8"/>
    <w:rsid w:val="00A87D58"/>
    <w:rsid w:val="00B30E64"/>
    <w:rsid w:val="00B40F76"/>
    <w:rsid w:val="00B4365B"/>
    <w:rsid w:val="00B84CD1"/>
    <w:rsid w:val="00B95670"/>
    <w:rsid w:val="00BC2863"/>
    <w:rsid w:val="00BD39F5"/>
    <w:rsid w:val="00BD533C"/>
    <w:rsid w:val="00BF0E5D"/>
    <w:rsid w:val="00C02B6D"/>
    <w:rsid w:val="00C10B5D"/>
    <w:rsid w:val="00C72CE1"/>
    <w:rsid w:val="00C84CA4"/>
    <w:rsid w:val="00CB63BE"/>
    <w:rsid w:val="00CC4F4E"/>
    <w:rsid w:val="00CE1087"/>
    <w:rsid w:val="00D23E14"/>
    <w:rsid w:val="00DA2762"/>
    <w:rsid w:val="00DD26FE"/>
    <w:rsid w:val="00DE25C8"/>
    <w:rsid w:val="00E11D1A"/>
    <w:rsid w:val="00E72A68"/>
    <w:rsid w:val="00ED47AE"/>
    <w:rsid w:val="00F5532A"/>
    <w:rsid w:val="00FB3CE3"/>
    <w:rsid w:val="00FB4A94"/>
    <w:rsid w:val="00FD71AD"/>
    <w:rsid w:val="00F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14"/>
  </w:style>
  <w:style w:type="paragraph" w:styleId="3">
    <w:name w:val="heading 3"/>
    <w:basedOn w:val="a"/>
    <w:next w:val="a"/>
    <w:link w:val="30"/>
    <w:qFormat/>
    <w:rsid w:val="00020F10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D5E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FB4A9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B4A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20F10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5">
    <w:name w:val="footer"/>
    <w:basedOn w:val="a"/>
    <w:link w:val="a6"/>
    <w:uiPriority w:val="99"/>
    <w:rsid w:val="00020F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20F1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14"/>
  </w:style>
  <w:style w:type="paragraph" w:styleId="3">
    <w:name w:val="heading 3"/>
    <w:basedOn w:val="a"/>
    <w:next w:val="a"/>
    <w:link w:val="30"/>
    <w:qFormat/>
    <w:rsid w:val="00020F10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D5E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FB4A9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B4A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20F10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5">
    <w:name w:val="footer"/>
    <w:basedOn w:val="a"/>
    <w:link w:val="a6"/>
    <w:uiPriority w:val="99"/>
    <w:rsid w:val="00020F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20F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1F51C-D25D-46CD-81BB-9C480AE7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ракера</dc:creator>
  <cp:lastModifiedBy>ЗАВУЧ</cp:lastModifiedBy>
  <cp:revision>15</cp:revision>
  <cp:lastPrinted>2018-05-14T10:12:00Z</cp:lastPrinted>
  <dcterms:created xsi:type="dcterms:W3CDTF">2019-01-11T08:59:00Z</dcterms:created>
  <dcterms:modified xsi:type="dcterms:W3CDTF">2020-09-23T10:38:00Z</dcterms:modified>
</cp:coreProperties>
</file>