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962" w:rsidRDefault="00502798" w:rsidP="0050279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02798">
        <w:rPr>
          <w:rFonts w:ascii="Times New Roman" w:hAnsi="Times New Roman" w:cs="Times New Roman"/>
          <w:b/>
          <w:i/>
          <w:sz w:val="28"/>
          <w:szCs w:val="28"/>
        </w:rPr>
        <w:t xml:space="preserve">Уголовная ответственность за совершение преступлений экстремистского </w:t>
      </w:r>
      <w:r w:rsidR="004F52D0">
        <w:rPr>
          <w:rFonts w:ascii="Times New Roman" w:hAnsi="Times New Roman" w:cs="Times New Roman"/>
          <w:b/>
          <w:i/>
          <w:sz w:val="28"/>
          <w:szCs w:val="28"/>
        </w:rPr>
        <w:t xml:space="preserve">и </w:t>
      </w:r>
      <w:r w:rsidRPr="00502798">
        <w:rPr>
          <w:rFonts w:ascii="Times New Roman" w:hAnsi="Times New Roman" w:cs="Times New Roman"/>
          <w:b/>
          <w:i/>
          <w:sz w:val="28"/>
          <w:szCs w:val="28"/>
        </w:rPr>
        <w:t>террористического характера.</w:t>
      </w:r>
    </w:p>
    <w:p w:rsidR="00502798" w:rsidRPr="00502798" w:rsidRDefault="00502798" w:rsidP="0050279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7393"/>
        <w:gridCol w:w="7393"/>
      </w:tblGrid>
      <w:tr w:rsidR="00502798" w:rsidRPr="00490A80" w:rsidTr="00502798">
        <w:tc>
          <w:tcPr>
            <w:tcW w:w="7393" w:type="dxa"/>
          </w:tcPr>
          <w:p w:rsidR="00502798" w:rsidRDefault="00502798" w:rsidP="0050279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Статья Уголовного кодекса РФ</w:t>
            </w:r>
          </w:p>
        </w:tc>
        <w:tc>
          <w:tcPr>
            <w:tcW w:w="7393" w:type="dxa"/>
          </w:tcPr>
          <w:p w:rsidR="00502798" w:rsidRPr="00490A80" w:rsidRDefault="00502798" w:rsidP="00490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Максимальный срок (раз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мер) наказания</w:t>
            </w:r>
          </w:p>
        </w:tc>
      </w:tr>
      <w:tr w:rsidR="00490A80" w:rsidRPr="00490A80" w:rsidTr="00502798">
        <w:tc>
          <w:tcPr>
            <w:tcW w:w="7393" w:type="dxa"/>
          </w:tcPr>
          <w:p w:rsidR="00490A80" w:rsidRDefault="00490A80" w:rsidP="0050279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Статья 205. Террористический акт</w:t>
            </w:r>
          </w:p>
          <w:p w:rsidR="00490A80" w:rsidRPr="00490A80" w:rsidRDefault="00490A80" w:rsidP="005027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3" w:type="dxa"/>
          </w:tcPr>
          <w:p w:rsidR="00490A80" w:rsidRPr="00490A80" w:rsidRDefault="00490A80" w:rsidP="00490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A80">
              <w:rPr>
                <w:rFonts w:ascii="Times New Roman" w:hAnsi="Times New Roman" w:cs="Times New Roman"/>
                <w:sz w:val="28"/>
                <w:szCs w:val="28"/>
              </w:rPr>
              <w:t>пожизненн</w:t>
            </w:r>
            <w:r w:rsidR="00502798">
              <w:rPr>
                <w:rFonts w:ascii="Times New Roman" w:hAnsi="Times New Roman" w:cs="Times New Roman"/>
                <w:sz w:val="28"/>
                <w:szCs w:val="28"/>
              </w:rPr>
              <w:t>ое</w:t>
            </w:r>
            <w:r w:rsidRPr="00490A80">
              <w:rPr>
                <w:rFonts w:ascii="Times New Roman" w:hAnsi="Times New Roman" w:cs="Times New Roman"/>
                <w:sz w:val="28"/>
                <w:szCs w:val="28"/>
              </w:rPr>
              <w:t xml:space="preserve"> лишение свободы</w:t>
            </w:r>
          </w:p>
          <w:p w:rsidR="00490A80" w:rsidRPr="00490A80" w:rsidRDefault="00490A80" w:rsidP="008030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0A80" w:rsidRPr="00490A80" w:rsidTr="00502798">
        <w:tc>
          <w:tcPr>
            <w:tcW w:w="7393" w:type="dxa"/>
          </w:tcPr>
          <w:p w:rsidR="00490A80" w:rsidRPr="00490A80" w:rsidRDefault="00490A80" w:rsidP="0050279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0A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Статья 205.1. Содействие террористической деятельности</w:t>
            </w:r>
          </w:p>
          <w:p w:rsidR="00490A80" w:rsidRDefault="00490A80" w:rsidP="0050279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393" w:type="dxa"/>
          </w:tcPr>
          <w:p w:rsidR="00490A80" w:rsidRPr="00490A80" w:rsidRDefault="00502798" w:rsidP="00502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490A80" w:rsidRPr="00490A80">
              <w:rPr>
                <w:rFonts w:ascii="Times New Roman" w:hAnsi="Times New Roman" w:cs="Times New Roman"/>
                <w:sz w:val="28"/>
                <w:szCs w:val="28"/>
              </w:rPr>
              <w:t>ожизненн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ое</w:t>
            </w:r>
            <w:r w:rsidR="00490A80" w:rsidRPr="00490A80">
              <w:rPr>
                <w:rFonts w:ascii="Times New Roman" w:hAnsi="Times New Roman" w:cs="Times New Roman"/>
                <w:sz w:val="28"/>
                <w:szCs w:val="28"/>
              </w:rPr>
              <w:t>лишением свободы</w:t>
            </w:r>
          </w:p>
        </w:tc>
      </w:tr>
      <w:tr w:rsidR="00490A80" w:rsidRPr="00490A80" w:rsidTr="00502798">
        <w:tc>
          <w:tcPr>
            <w:tcW w:w="7393" w:type="dxa"/>
          </w:tcPr>
          <w:p w:rsidR="00490A80" w:rsidRPr="00490A80" w:rsidRDefault="00490A80" w:rsidP="0050279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0A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Статья 205.2. Публичные призывы к осуществлению террористической деятельности, публичное оправдание терроризма или пропаганда терроризма</w:t>
            </w:r>
          </w:p>
          <w:p w:rsidR="00490A80" w:rsidRDefault="00490A80" w:rsidP="0050279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393" w:type="dxa"/>
          </w:tcPr>
          <w:p w:rsidR="00490A80" w:rsidRPr="00490A80" w:rsidRDefault="00490A80" w:rsidP="00502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A80">
              <w:rPr>
                <w:rFonts w:ascii="Times New Roman" w:hAnsi="Times New Roman" w:cs="Times New Roman"/>
                <w:sz w:val="28"/>
                <w:szCs w:val="28"/>
              </w:rPr>
              <w:t xml:space="preserve">лишение свободы на срок от </w:t>
            </w:r>
            <w:r w:rsidR="0050279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90A80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 w:rsidR="0050279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490A80">
              <w:rPr>
                <w:rFonts w:ascii="Times New Roman" w:hAnsi="Times New Roman" w:cs="Times New Roman"/>
                <w:sz w:val="28"/>
                <w:szCs w:val="28"/>
              </w:rPr>
              <w:t xml:space="preserve"> лет </w:t>
            </w:r>
          </w:p>
        </w:tc>
      </w:tr>
      <w:tr w:rsidR="00490A80" w:rsidRPr="00490A80" w:rsidTr="00502798">
        <w:tc>
          <w:tcPr>
            <w:tcW w:w="7393" w:type="dxa"/>
          </w:tcPr>
          <w:p w:rsidR="00490A80" w:rsidRPr="00490A80" w:rsidRDefault="00490A80" w:rsidP="0050279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0A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Статья 206. Захват заложника</w:t>
            </w:r>
          </w:p>
          <w:p w:rsidR="00490A80" w:rsidRDefault="00490A80" w:rsidP="0050279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393" w:type="dxa"/>
          </w:tcPr>
          <w:p w:rsidR="00490A80" w:rsidRPr="00490A80" w:rsidRDefault="00490A80" w:rsidP="00502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A80">
              <w:rPr>
                <w:rFonts w:ascii="Times New Roman" w:hAnsi="Times New Roman" w:cs="Times New Roman"/>
                <w:sz w:val="28"/>
                <w:szCs w:val="28"/>
              </w:rPr>
              <w:t>пожизненн</w:t>
            </w:r>
            <w:r w:rsidR="00502798">
              <w:rPr>
                <w:rFonts w:ascii="Times New Roman" w:hAnsi="Times New Roman" w:cs="Times New Roman"/>
                <w:sz w:val="28"/>
                <w:szCs w:val="28"/>
              </w:rPr>
              <w:t>ое</w:t>
            </w:r>
            <w:r w:rsidRPr="00490A80">
              <w:rPr>
                <w:rFonts w:ascii="Times New Roman" w:hAnsi="Times New Roman" w:cs="Times New Roman"/>
                <w:sz w:val="28"/>
                <w:szCs w:val="28"/>
              </w:rPr>
              <w:t xml:space="preserve"> лишение свободы</w:t>
            </w:r>
          </w:p>
        </w:tc>
      </w:tr>
      <w:tr w:rsidR="00490A80" w:rsidRPr="00490A80" w:rsidTr="00502798">
        <w:tc>
          <w:tcPr>
            <w:tcW w:w="7393" w:type="dxa"/>
          </w:tcPr>
          <w:p w:rsidR="00490A80" w:rsidRPr="00490A80" w:rsidRDefault="00490A80" w:rsidP="0050279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0A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Статья 207. Заведомо ложное сообщение об акте терроризма</w:t>
            </w:r>
          </w:p>
          <w:p w:rsidR="00490A80" w:rsidRDefault="00490A80" w:rsidP="0050279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393" w:type="dxa"/>
          </w:tcPr>
          <w:p w:rsidR="00490A80" w:rsidRPr="00490A80" w:rsidRDefault="00F1409C" w:rsidP="00502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409C">
              <w:rPr>
                <w:rFonts w:ascii="Times New Roman" w:hAnsi="Times New Roman" w:cs="Times New Roman"/>
                <w:sz w:val="28"/>
                <w:szCs w:val="28"/>
              </w:rPr>
              <w:t xml:space="preserve">лишение свободы на срок от </w:t>
            </w:r>
            <w:r w:rsidR="0050279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F1409C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 w:rsidR="0050279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F1409C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</w:tr>
      <w:tr w:rsidR="00490A80" w:rsidRPr="00490A80" w:rsidTr="00502798">
        <w:tc>
          <w:tcPr>
            <w:tcW w:w="7393" w:type="dxa"/>
          </w:tcPr>
          <w:p w:rsidR="00490A80" w:rsidRDefault="00F81BBF" w:rsidP="0050279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1B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Статья 280. Публичные призывы к осуществлению экстремистской деятельности</w:t>
            </w:r>
          </w:p>
        </w:tc>
        <w:tc>
          <w:tcPr>
            <w:tcW w:w="7393" w:type="dxa"/>
          </w:tcPr>
          <w:p w:rsidR="00490A80" w:rsidRPr="00490A80" w:rsidRDefault="00F81BBF" w:rsidP="00502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1BBF">
              <w:rPr>
                <w:rFonts w:ascii="Times New Roman" w:hAnsi="Times New Roman" w:cs="Times New Roman"/>
                <w:sz w:val="28"/>
                <w:szCs w:val="28"/>
              </w:rPr>
              <w:t xml:space="preserve">лишение свободы на срок до </w:t>
            </w:r>
            <w:r w:rsidR="0050279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81BBF">
              <w:rPr>
                <w:rFonts w:ascii="Times New Roman" w:hAnsi="Times New Roman" w:cs="Times New Roman"/>
                <w:sz w:val="28"/>
                <w:szCs w:val="28"/>
              </w:rPr>
              <w:t xml:space="preserve"> лет с лишением права занимать определенные должности или заниматься определенной деятельностью на срок до </w:t>
            </w:r>
            <w:r w:rsidR="0050279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81BBF">
              <w:rPr>
                <w:rFonts w:ascii="Times New Roman" w:hAnsi="Times New Roman" w:cs="Times New Roman"/>
                <w:sz w:val="28"/>
                <w:szCs w:val="28"/>
              </w:rPr>
              <w:t xml:space="preserve"> лет.</w:t>
            </w:r>
          </w:p>
        </w:tc>
      </w:tr>
      <w:tr w:rsidR="00490A80" w:rsidRPr="00490A80" w:rsidTr="00502798">
        <w:tc>
          <w:tcPr>
            <w:tcW w:w="7393" w:type="dxa"/>
          </w:tcPr>
          <w:p w:rsidR="00F81BBF" w:rsidRPr="00F81BBF" w:rsidRDefault="00F81BBF" w:rsidP="0050279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1B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Статья 282. Возбуждение ненависти либо вражды, а равно унижение человеческого достоинства</w:t>
            </w:r>
          </w:p>
          <w:p w:rsidR="00490A80" w:rsidRDefault="00490A80" w:rsidP="0050279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393" w:type="dxa"/>
          </w:tcPr>
          <w:p w:rsidR="00490A80" w:rsidRPr="00490A80" w:rsidRDefault="00F81BBF" w:rsidP="00502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1BBF">
              <w:rPr>
                <w:rFonts w:ascii="Times New Roman" w:hAnsi="Times New Roman" w:cs="Times New Roman"/>
                <w:sz w:val="28"/>
                <w:szCs w:val="28"/>
              </w:rPr>
              <w:t xml:space="preserve">лишение свободы на срок от </w:t>
            </w:r>
            <w:r w:rsidR="0050279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81BBF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 w:rsidR="0050279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F81BBF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</w:tr>
      <w:tr w:rsidR="00490A80" w:rsidRPr="00490A80" w:rsidTr="00502798">
        <w:tc>
          <w:tcPr>
            <w:tcW w:w="7393" w:type="dxa"/>
          </w:tcPr>
          <w:p w:rsidR="00F81BBF" w:rsidRPr="00F81BBF" w:rsidRDefault="00F81BBF" w:rsidP="0050279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1B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Статья 282.1. Организация экстремистского сообщества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(с</w:t>
            </w:r>
            <w:r w:rsidRPr="00F81B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оздание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r w:rsidRPr="00F81B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вербовка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 у</w:t>
            </w:r>
            <w:r w:rsidRPr="00F81B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частие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  <w:p w:rsidR="00490A80" w:rsidRDefault="00490A80" w:rsidP="0050279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393" w:type="dxa"/>
          </w:tcPr>
          <w:p w:rsidR="00490A80" w:rsidRPr="00490A80" w:rsidRDefault="00F81BBF" w:rsidP="00502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1BBF">
              <w:rPr>
                <w:rFonts w:ascii="Times New Roman" w:hAnsi="Times New Roman" w:cs="Times New Roman"/>
                <w:sz w:val="28"/>
                <w:szCs w:val="28"/>
              </w:rPr>
              <w:t xml:space="preserve">лишение свободы на срок от </w:t>
            </w:r>
            <w:r w:rsidR="00502798"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r w:rsidRPr="00F81BBF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50279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F81BBF">
              <w:rPr>
                <w:rFonts w:ascii="Times New Roman" w:hAnsi="Times New Roman" w:cs="Times New Roman"/>
                <w:sz w:val="28"/>
                <w:szCs w:val="28"/>
              </w:rPr>
              <w:t xml:space="preserve"> лет со штрафом в размере от </w:t>
            </w:r>
            <w:r w:rsidR="00502798">
              <w:rPr>
                <w:rFonts w:ascii="Times New Roman" w:hAnsi="Times New Roman" w:cs="Times New Roman"/>
                <w:sz w:val="28"/>
                <w:szCs w:val="28"/>
              </w:rPr>
              <w:t>300 000</w:t>
            </w:r>
            <w:r w:rsidRPr="00F81BBF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 w:rsidR="00502798">
              <w:rPr>
                <w:rFonts w:ascii="Times New Roman" w:hAnsi="Times New Roman" w:cs="Times New Roman"/>
                <w:sz w:val="28"/>
                <w:szCs w:val="28"/>
              </w:rPr>
              <w:t>700 000</w:t>
            </w:r>
            <w:r w:rsidRPr="00F81BBF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</w:p>
        </w:tc>
      </w:tr>
    </w:tbl>
    <w:p w:rsidR="00490A80" w:rsidRPr="00490A80" w:rsidRDefault="00490A80">
      <w:pPr>
        <w:rPr>
          <w:rFonts w:ascii="Times New Roman" w:hAnsi="Times New Roman" w:cs="Times New Roman"/>
          <w:sz w:val="28"/>
          <w:szCs w:val="28"/>
        </w:rPr>
      </w:pPr>
    </w:p>
    <w:p w:rsidR="00490A80" w:rsidRPr="00490A80" w:rsidRDefault="00490A80">
      <w:pPr>
        <w:rPr>
          <w:rFonts w:ascii="Times New Roman" w:hAnsi="Times New Roman" w:cs="Times New Roman"/>
          <w:sz w:val="28"/>
          <w:szCs w:val="28"/>
        </w:rPr>
      </w:pPr>
    </w:p>
    <w:sectPr w:rsidR="00490A80" w:rsidRPr="00490A80" w:rsidSect="00502798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3D5F"/>
    <w:rsid w:val="00490A80"/>
    <w:rsid w:val="004F52D0"/>
    <w:rsid w:val="00502798"/>
    <w:rsid w:val="005A291C"/>
    <w:rsid w:val="006C6962"/>
    <w:rsid w:val="00995D94"/>
    <w:rsid w:val="009E3D5F"/>
    <w:rsid w:val="00BF664C"/>
    <w:rsid w:val="00F1409C"/>
    <w:rsid w:val="00F81B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D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0A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0A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Захарова Светлана Владимировна</dc:creator>
  <cp:lastModifiedBy>HP</cp:lastModifiedBy>
  <cp:revision>2</cp:revision>
  <dcterms:created xsi:type="dcterms:W3CDTF">2023-08-19T13:04:00Z</dcterms:created>
  <dcterms:modified xsi:type="dcterms:W3CDTF">2023-08-19T13:04:00Z</dcterms:modified>
</cp:coreProperties>
</file>